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9C208B" w:rsidRPr="00CC5B08" w:rsidRDefault="009C208B" w:rsidP="009C208B">
      <w:pPr>
        <w:pStyle w:val="Szvegtrzs"/>
        <w:rPr>
          <w:sz w:val="22"/>
          <w:szCs w:val="22"/>
        </w:rPr>
      </w:pPr>
      <w:r w:rsidRPr="00CC5B08">
        <w:rPr>
          <w:sz w:val="22"/>
          <w:szCs w:val="22"/>
        </w:rPr>
        <w:t xml:space="preserve">A Képviselő-testület 3/2021. (III.02.) számú önkormányzati rendelet 2. számú módosításának indokolása: </w:t>
      </w:r>
    </w:p>
    <w:p w:rsidR="009C208B" w:rsidRPr="00CC5B08" w:rsidRDefault="009C208B" w:rsidP="009C208B">
      <w:pPr>
        <w:jc w:val="both"/>
        <w:rPr>
          <w:sz w:val="22"/>
          <w:szCs w:val="22"/>
        </w:rPr>
      </w:pPr>
    </w:p>
    <w:p w:rsidR="009C208B" w:rsidRPr="00CC5B08" w:rsidRDefault="009C208B" w:rsidP="009C208B">
      <w:pPr>
        <w:spacing w:line="360" w:lineRule="auto"/>
        <w:jc w:val="both"/>
        <w:rPr>
          <w:sz w:val="22"/>
          <w:szCs w:val="22"/>
        </w:rPr>
      </w:pPr>
      <w:r w:rsidRPr="00CC5B08">
        <w:rPr>
          <w:sz w:val="22"/>
          <w:szCs w:val="22"/>
        </w:rPr>
        <w:t>A 2021. évi önkormányzat költségvetési rendeletének módosítását az alább részletezett központi támogatásokról beérkező értesítések, továbbá az önkormányzati és intézményei bevételeket érintő változások, valamint a költségvetésen belüli átcsoportosítások teszik szükségessé:</w:t>
      </w:r>
    </w:p>
    <w:p w:rsidR="009C208B" w:rsidRPr="00CC5B08" w:rsidRDefault="009C208B" w:rsidP="009C208B">
      <w:pPr>
        <w:spacing w:line="360" w:lineRule="auto"/>
        <w:jc w:val="both"/>
        <w:rPr>
          <w:sz w:val="22"/>
          <w:szCs w:val="22"/>
        </w:rPr>
      </w:pPr>
    </w:p>
    <w:p w:rsidR="009C208B" w:rsidRPr="00CC5B08" w:rsidRDefault="009C208B" w:rsidP="009C208B">
      <w:pPr>
        <w:spacing w:line="360" w:lineRule="auto"/>
        <w:rPr>
          <w:b/>
          <w:sz w:val="22"/>
          <w:szCs w:val="22"/>
        </w:rPr>
      </w:pPr>
      <w:r w:rsidRPr="00CC5B08">
        <w:rPr>
          <w:b/>
          <w:sz w:val="22"/>
          <w:szCs w:val="22"/>
        </w:rPr>
        <w:t>BEVÉTELEK</w:t>
      </w:r>
    </w:p>
    <w:p w:rsidR="009C208B" w:rsidRPr="00CC5B08" w:rsidRDefault="009C208B" w:rsidP="009C208B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</w:p>
    <w:p w:rsidR="009C208B" w:rsidRPr="00CC5B08" w:rsidRDefault="009C208B" w:rsidP="009C208B">
      <w:pPr>
        <w:pStyle w:val="NormlWeb"/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költségvetés főösszege </w:t>
      </w:r>
      <w:r w:rsidRPr="00CC5B08">
        <w:rPr>
          <w:b/>
          <w:bCs/>
          <w:iCs/>
          <w:color w:val="000000"/>
          <w:sz w:val="22"/>
          <w:szCs w:val="22"/>
        </w:rPr>
        <w:t>875.012.376,-</w:t>
      </w:r>
      <w:r w:rsidRPr="00CC5B08">
        <w:rPr>
          <w:bCs/>
          <w:iCs/>
          <w:color w:val="000000"/>
          <w:sz w:val="22"/>
          <w:szCs w:val="22"/>
        </w:rPr>
        <w:t xml:space="preserve"> Ft-tal növelhető.</w:t>
      </w:r>
    </w:p>
    <w:p w:rsidR="009C208B" w:rsidRPr="00CC5B08" w:rsidRDefault="009C208B" w:rsidP="009C208B">
      <w:pPr>
        <w:spacing w:line="360" w:lineRule="auto"/>
        <w:rPr>
          <w:sz w:val="22"/>
          <w:szCs w:val="22"/>
        </w:rPr>
      </w:pPr>
      <w:r w:rsidRPr="00CC5B08">
        <w:rPr>
          <w:sz w:val="22"/>
          <w:szCs w:val="22"/>
        </w:rPr>
        <w:t>Dunakeszi Város Önkormányzata bevételi forrásainak módosítási javaslatait a 3. sz. melléklet tartalmazza.</w:t>
      </w:r>
    </w:p>
    <w:p w:rsidR="00C1705C" w:rsidRPr="00CC5B08" w:rsidRDefault="00C1705C" w:rsidP="00C1705C">
      <w:pPr>
        <w:pStyle w:val="NormlWeb"/>
        <w:spacing w:after="0"/>
        <w:rPr>
          <w:sz w:val="22"/>
          <w:szCs w:val="22"/>
        </w:rPr>
      </w:pPr>
    </w:p>
    <w:p w:rsidR="009C208B" w:rsidRPr="00CC5B08" w:rsidRDefault="009C208B" w:rsidP="00C1705C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t>ÖNKORMÁNYZATOK működési TÁMOGATÁSAI    </w:t>
      </w:r>
    </w:p>
    <w:p w:rsidR="009C208B" w:rsidRPr="00CC5B08" w:rsidRDefault="009C208B" w:rsidP="009C208B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9C208B" w:rsidRPr="00CC5B08" w:rsidRDefault="009C208B" w:rsidP="009C208B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központi költségvetésből érkező támogatások vonatkozásában az előirányzat </w:t>
      </w:r>
      <w:r w:rsidRPr="00CC5B08">
        <w:rPr>
          <w:b/>
          <w:color w:val="000000"/>
          <w:sz w:val="22"/>
          <w:szCs w:val="22"/>
        </w:rPr>
        <w:t>26.683.231</w:t>
      </w:r>
      <w:r w:rsidRPr="00CC5B08">
        <w:rPr>
          <w:b/>
          <w:bCs/>
          <w:iCs/>
          <w:color w:val="000000"/>
          <w:sz w:val="22"/>
          <w:szCs w:val="22"/>
        </w:rPr>
        <w:t>,- Ft összeggel növekedett</w:t>
      </w:r>
      <w:r w:rsidRPr="00CC5B08">
        <w:rPr>
          <w:color w:val="000000"/>
          <w:sz w:val="22"/>
          <w:szCs w:val="22"/>
        </w:rPr>
        <w:t xml:space="preserve">. </w:t>
      </w:r>
    </w:p>
    <w:p w:rsidR="009C208B" w:rsidRPr="00CC5B08" w:rsidRDefault="009C208B" w:rsidP="009C208B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 A 2021. évi költségvetési törvényben megállapított központi támogatások előirányzatainak a Magyar Államkincstár Budapest és Pest Megyei Igazgatóságától beérkezett értesítései illetve jóváírásai alapján a következő jogcímhez tartozó előirányzat-módosítások átvezetésére került sor a költségvetési rendeletben:</w:t>
      </w:r>
    </w:p>
    <w:p w:rsidR="009C208B" w:rsidRPr="00CC5B08" w:rsidRDefault="009C208B" w:rsidP="00A76636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>helyi önkormányzatok működésének támogatása</w:t>
      </w:r>
      <w:r w:rsidRPr="00CC5B08">
        <w:rPr>
          <w:color w:val="000000"/>
          <w:sz w:val="22"/>
          <w:szCs w:val="22"/>
        </w:rPr>
        <w:t xml:space="preserve"> jogcím 2.862.940,-Ft-tal növelhető a minimálbér és a garantált bérminimum növekedése miatt kapott támogatásból.</w:t>
      </w:r>
    </w:p>
    <w:p w:rsidR="009C208B" w:rsidRPr="00CC5B08" w:rsidRDefault="009C208B" w:rsidP="00A76636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 xml:space="preserve">köznevelési támogatások </w:t>
      </w:r>
      <w:r w:rsidRPr="00CC5B08">
        <w:rPr>
          <w:color w:val="000000"/>
          <w:sz w:val="22"/>
          <w:szCs w:val="22"/>
        </w:rPr>
        <w:t>összege 23.924.330,-Ft-tal nő, mely tartalmaz 28.089.600,-Ft növekedést (minimálbér és garantált bérminimum növekedése miatti támogatás) és 4.165.270,-Ft csökkenést. Az Önkormányzatok egy évben kétszer módosíthatják a központi  támogatások alapjául szolgáló mutatószámokat (májusban és októberben). Önkormányzatunk májusban élt ezzel a lehetőséggel és változtatta mutatószámait. A változás eredményeként 4.165.270,-Ft-tal csökkent a köznevelési feladatok támogatása.</w:t>
      </w:r>
    </w:p>
    <w:p w:rsidR="00A76636" w:rsidRPr="00CC5B08" w:rsidRDefault="009C208B" w:rsidP="00A76636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>szociális és gyermekjóléti feladatok támogatása</w:t>
      </w:r>
      <w:r w:rsidRPr="00CC5B08">
        <w:rPr>
          <w:color w:val="000000"/>
          <w:sz w:val="22"/>
          <w:szCs w:val="22"/>
        </w:rPr>
        <w:t xml:space="preserve"> 66.936.666,-Ft-tal növelhető. Az eredeti költségvetésben az óvodai és iskolai szociális segítéshez kapcsolódó támogatást a kiegészítő támogatások között terveztük, mert a költségvetési törvény 3. sz. melléklete alapján a </w:t>
      </w:r>
      <w:r w:rsidRPr="00CC5B08">
        <w:rPr>
          <w:b/>
          <w:color w:val="000000"/>
          <w:sz w:val="22"/>
          <w:szCs w:val="22"/>
        </w:rPr>
        <w:t>kiegészítő támogatások</w:t>
      </w:r>
      <w:r w:rsidRPr="00CC5B08">
        <w:rPr>
          <w:color w:val="000000"/>
          <w:sz w:val="22"/>
          <w:szCs w:val="22"/>
        </w:rPr>
        <w:t xml:space="preserve"> között jelenik meg. A Magyar Államkincstár tájékoztatása alapján az előirányzatot át kell könyvelni a szociális és gyermekjóléti feladatok támogatása jogcímre, az átvezetés eredményeként 47.863.420,-Ft-tal nő az előirányzat, a kiegészítő támogatások soron ugyanezzel az összeggel csökken a tervezett összeg. A szociális ágazati pótlék kifizetésére érkezett támogatások összege 10.105.330,-Ft volt ezzel is növelhető az előirányzat összege. A minimálbér és a garantált bérminimum növekedése </w:t>
      </w:r>
      <w:r w:rsidRPr="00CC5B08">
        <w:rPr>
          <w:color w:val="000000"/>
          <w:sz w:val="22"/>
          <w:szCs w:val="22"/>
        </w:rPr>
        <w:lastRenderedPageBreak/>
        <w:t>miatt 2.858.916,-Ft-tal nő a tervezett összeg. A májusi központi támogatás felmérés eredményeként 6.109.000,-Ft-tal nő a bevétel.</w:t>
      </w:r>
      <w:r w:rsidR="00A76636" w:rsidRPr="00CC5B08">
        <w:rPr>
          <w:color w:val="000000"/>
          <w:sz w:val="22"/>
          <w:szCs w:val="22"/>
        </w:rPr>
        <w:t xml:space="preserve"> </w:t>
      </w:r>
    </w:p>
    <w:p w:rsidR="009C208B" w:rsidRPr="00CC5B08" w:rsidRDefault="009C208B" w:rsidP="00A76636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>gyermekétkeztetési feladatok</w:t>
      </w:r>
      <w:r w:rsidRPr="00CC5B08">
        <w:rPr>
          <w:color w:val="000000"/>
          <w:sz w:val="22"/>
          <w:szCs w:val="22"/>
        </w:rPr>
        <w:t xml:space="preserve"> támogatására tervezett összeg 45.809.450,-Ft-tal csökken. A Minimálbér és a garantált bérminimum miatti támogatás összege 3.390.660,-Ft-tal növeli, a májusi mutatószám változás (étkeztetett gyermekek létszámának csökkenése a pandémiás helyzet miatt) 49.200.110,-Ft-tal csökkenti az előirányzatot. </w:t>
      </w:r>
    </w:p>
    <w:p w:rsidR="009C208B" w:rsidRPr="00CC5B08" w:rsidRDefault="009C208B" w:rsidP="00A76636">
      <w:pPr>
        <w:pStyle w:val="NormlWeb"/>
        <w:spacing w:after="0" w:line="360" w:lineRule="auto"/>
        <w:ind w:firstLine="708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>kulturális feladatokra kapott támogatások</w:t>
      </w:r>
      <w:r w:rsidRPr="00CC5B08">
        <w:rPr>
          <w:color w:val="000000"/>
          <w:sz w:val="22"/>
          <w:szCs w:val="22"/>
        </w:rPr>
        <w:t xml:space="preserve"> előirányzata 2.008.540,-Ft-tal nő. A minimálbér és a garantált bérminimum miatt 1.575.540,-Ft, a könyvtári érdekeltségnövelő támogatásra kapott összeg miatt 433.000,-Ft növekedés jelenik meg.</w:t>
      </w:r>
    </w:p>
    <w:p w:rsidR="009C208B" w:rsidRPr="00CC5B08" w:rsidRDefault="009C208B" w:rsidP="009C208B">
      <w:pPr>
        <w:spacing w:line="360" w:lineRule="auto"/>
        <w:ind w:firstLine="708"/>
        <w:jc w:val="both"/>
        <w:rPr>
          <w:sz w:val="22"/>
          <w:szCs w:val="22"/>
        </w:rPr>
      </w:pPr>
      <w:r w:rsidRPr="00CC5B08">
        <w:rPr>
          <w:sz w:val="22"/>
          <w:szCs w:val="22"/>
        </w:rPr>
        <w:t xml:space="preserve">Az </w:t>
      </w:r>
      <w:r w:rsidRPr="00CC5B08">
        <w:rPr>
          <w:b/>
          <w:sz w:val="22"/>
          <w:szCs w:val="22"/>
        </w:rPr>
        <w:t>elszámolásból származó bevételeink</w:t>
      </w:r>
      <w:r w:rsidRPr="00CC5B08">
        <w:rPr>
          <w:sz w:val="22"/>
          <w:szCs w:val="22"/>
        </w:rPr>
        <w:t xml:space="preserve"> teljesítése 24.623.625,-Ft. A 2020. évi beszámolóban a központi támogatásokat megalapozó feladatmutatókkal is el kellett számolnunk. Az ellátottak száma, valamint az elvégzett feladatok alapján a központi költségvetésből még 24.623.625,-Ft támogatást kaptunk, ezzel az összeggel nő az előirányzat.</w:t>
      </w:r>
    </w:p>
    <w:p w:rsidR="009C208B" w:rsidRPr="00CC5B08" w:rsidRDefault="009C208B" w:rsidP="009C208B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9C208B" w:rsidRPr="00CC5B08" w:rsidRDefault="009C208B" w:rsidP="009C208B">
      <w:pPr>
        <w:pStyle w:val="NormlWeb"/>
        <w:spacing w:after="0" w:line="360" w:lineRule="auto"/>
        <w:rPr>
          <w:b/>
          <w:bCs/>
          <w:iC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t>EGYÉB MŰKÖDÉSI CÉLÚ TÁMOGATÁSOK áh BELÜLRŐL</w:t>
      </w:r>
    </w:p>
    <w:p w:rsidR="009C208B" w:rsidRPr="00CC5B08" w:rsidRDefault="009C208B" w:rsidP="009C208B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9C208B" w:rsidRPr="00CC5B08" w:rsidRDefault="009C208B" w:rsidP="009C208B">
      <w:pPr>
        <w:pStyle w:val="NormlWeb"/>
        <w:spacing w:after="120" w:line="360" w:lineRule="auto"/>
        <w:ind w:firstLine="708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Az egyéb működési célú támogatások államháztartáson belülről előirányzat</w:t>
      </w:r>
      <w:r w:rsidRPr="00CC5B08">
        <w:rPr>
          <w:b/>
          <w:color w:val="000000"/>
          <w:sz w:val="22"/>
          <w:szCs w:val="22"/>
        </w:rPr>
        <w:t xml:space="preserve"> növekedése 11.178.183,- Ft </w:t>
      </w:r>
      <w:r w:rsidRPr="00CC5B08">
        <w:rPr>
          <w:color w:val="000000"/>
          <w:sz w:val="22"/>
          <w:szCs w:val="22"/>
        </w:rPr>
        <w:t>a következők szerint:</w:t>
      </w:r>
    </w:p>
    <w:p w:rsidR="00D5397E" w:rsidRPr="00CC5B08" w:rsidRDefault="00D5397E" w:rsidP="00D5397E">
      <w:pPr>
        <w:spacing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</w:t>
      </w:r>
      <w:r w:rsidRPr="00CC5B08">
        <w:rPr>
          <w:caps/>
          <w:color w:val="000000"/>
          <w:sz w:val="22"/>
          <w:szCs w:val="22"/>
        </w:rPr>
        <w:t xml:space="preserve">Önkormányzat </w:t>
      </w:r>
      <w:r w:rsidRPr="00CC5B08">
        <w:rPr>
          <w:color w:val="000000"/>
          <w:sz w:val="22"/>
          <w:szCs w:val="22"/>
        </w:rPr>
        <w:t xml:space="preserve">előirányzata </w:t>
      </w:r>
      <w:r w:rsidR="006E2A8B" w:rsidRPr="00CC5B08">
        <w:rPr>
          <w:color w:val="000000"/>
          <w:sz w:val="22"/>
          <w:szCs w:val="22"/>
        </w:rPr>
        <w:t>9.227.735</w:t>
      </w:r>
      <w:r w:rsidRPr="00CC5B08">
        <w:rPr>
          <w:color w:val="000000"/>
          <w:sz w:val="22"/>
          <w:szCs w:val="22"/>
        </w:rPr>
        <w:t xml:space="preserve">,- Ft-tal növekedett, melyből  </w:t>
      </w:r>
      <w:r w:rsidR="00BF1966" w:rsidRPr="00CC5B08">
        <w:rPr>
          <w:color w:val="000000"/>
          <w:sz w:val="22"/>
          <w:szCs w:val="22"/>
        </w:rPr>
        <w:t>1.106.205</w:t>
      </w:r>
      <w:r w:rsidRPr="00CC5B08">
        <w:rPr>
          <w:color w:val="000000"/>
          <w:sz w:val="22"/>
          <w:szCs w:val="22"/>
        </w:rPr>
        <w:t xml:space="preserve">,- Ft közcélú foglalkoztatás támogatása, </w:t>
      </w:r>
      <w:r w:rsidR="00BF1966" w:rsidRPr="00CC5B08">
        <w:rPr>
          <w:color w:val="000000"/>
          <w:sz w:val="22"/>
          <w:szCs w:val="22"/>
        </w:rPr>
        <w:t>270.000</w:t>
      </w:r>
      <w:r w:rsidRPr="00CC5B08">
        <w:rPr>
          <w:color w:val="000000"/>
          <w:sz w:val="22"/>
          <w:szCs w:val="22"/>
        </w:rPr>
        <w:t xml:space="preserve">,- Ft mezei őrszolgálat működésének támogatására kapott összeg, </w:t>
      </w:r>
      <w:r w:rsidR="00BF1966" w:rsidRPr="00CC5B08">
        <w:rPr>
          <w:color w:val="000000"/>
          <w:sz w:val="22"/>
          <w:szCs w:val="22"/>
        </w:rPr>
        <w:t>7.</w:t>
      </w:r>
      <w:r w:rsidRPr="00CC5B08">
        <w:rPr>
          <w:color w:val="000000"/>
          <w:sz w:val="22"/>
          <w:szCs w:val="22"/>
        </w:rPr>
        <w:t xml:space="preserve">500.000,- Ft </w:t>
      </w:r>
      <w:r w:rsidR="00BF1966" w:rsidRPr="00CC5B08">
        <w:rPr>
          <w:color w:val="000000"/>
          <w:sz w:val="22"/>
          <w:szCs w:val="22"/>
        </w:rPr>
        <w:t>Tér-Zene Dunakeszin 2021. programra</w:t>
      </w:r>
      <w:r w:rsidRPr="00CC5B08">
        <w:rPr>
          <w:color w:val="000000"/>
          <w:sz w:val="22"/>
          <w:szCs w:val="22"/>
        </w:rPr>
        <w:t xml:space="preserve"> kapott támogatás, </w:t>
      </w:r>
      <w:r w:rsidR="00BF1966" w:rsidRPr="00CC5B08">
        <w:rPr>
          <w:color w:val="000000"/>
          <w:sz w:val="22"/>
          <w:szCs w:val="22"/>
        </w:rPr>
        <w:t>351.530</w:t>
      </w:r>
      <w:r w:rsidRPr="00CC5B08">
        <w:rPr>
          <w:color w:val="000000"/>
          <w:sz w:val="22"/>
          <w:szCs w:val="22"/>
        </w:rPr>
        <w:t>,- Ft köztemetés kiadásának visszatérítéséből származó bevétel.</w:t>
      </w:r>
    </w:p>
    <w:p w:rsidR="00D5397E" w:rsidRPr="00CC5B08" w:rsidRDefault="00D5397E" w:rsidP="00D5397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D5397E" w:rsidRPr="00CC5B08" w:rsidRDefault="00D5397E" w:rsidP="00D5397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 POLGÁRMESTERI HIVATAL</w:t>
      </w:r>
      <w:r w:rsidRPr="00CC5B08">
        <w:rPr>
          <w:b/>
          <w:color w:val="000000"/>
          <w:sz w:val="22"/>
          <w:szCs w:val="22"/>
        </w:rPr>
        <w:t xml:space="preserve"> </w:t>
      </w:r>
      <w:r w:rsidRPr="00CC5B08">
        <w:rPr>
          <w:color w:val="000000"/>
          <w:sz w:val="22"/>
          <w:szCs w:val="22"/>
        </w:rPr>
        <w:t xml:space="preserve">előirányzata </w:t>
      </w:r>
      <w:r w:rsidR="006E2A8B" w:rsidRPr="00CC5B08">
        <w:rPr>
          <w:color w:val="000000"/>
          <w:sz w:val="22"/>
          <w:szCs w:val="22"/>
        </w:rPr>
        <w:t>1.400.448</w:t>
      </w:r>
      <w:r w:rsidRPr="00CC5B08">
        <w:rPr>
          <w:color w:val="000000"/>
          <w:sz w:val="22"/>
          <w:szCs w:val="22"/>
        </w:rPr>
        <w:t>,- Ft-tal növekedett mely a Kistérségi munkaszervezet személyi juttatása és a munkaadókat terhelő járulékára kapott összeg.</w:t>
      </w:r>
    </w:p>
    <w:p w:rsidR="00CC2366" w:rsidRPr="00CC5B08" w:rsidRDefault="00CC2366" w:rsidP="00D5397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D5397E" w:rsidRPr="00CC5B08" w:rsidRDefault="00CC2366" w:rsidP="00CC236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 DÓHSZK előirányzata 550.000,- Ft-tal növekedett, mely a Dunakeszi Kistérség Társulása által nyújtott támogatás a 2021. évi nyári napközis tábor kiadásaira.</w:t>
      </w:r>
    </w:p>
    <w:p w:rsidR="00C1705C" w:rsidRPr="00CC5B08" w:rsidRDefault="00C1705C" w:rsidP="00343645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343645" w:rsidRPr="00CC5B08" w:rsidRDefault="00343645" w:rsidP="00343645">
      <w:pPr>
        <w:pStyle w:val="NormlWeb"/>
        <w:spacing w:after="0" w:line="360" w:lineRule="auto"/>
        <w:rPr>
          <w:b/>
          <w:bCs/>
          <w:iC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t xml:space="preserve">EGYÉB MŰKÖDÉSI CÉLÚ TÁMOGATÁSOK áh </w:t>
      </w:r>
      <w:r w:rsidR="00660B54" w:rsidRPr="00CC5B08">
        <w:rPr>
          <w:b/>
          <w:caps/>
          <w:color w:val="000000"/>
          <w:sz w:val="22"/>
          <w:szCs w:val="22"/>
        </w:rPr>
        <w:t>KÍVÜL</w:t>
      </w:r>
      <w:r w:rsidRPr="00CC5B08">
        <w:rPr>
          <w:b/>
          <w:caps/>
          <w:color w:val="000000"/>
          <w:sz w:val="22"/>
          <w:szCs w:val="22"/>
        </w:rPr>
        <w:t>RŐL</w:t>
      </w:r>
    </w:p>
    <w:p w:rsidR="00343645" w:rsidRPr="00CC5B08" w:rsidRDefault="00343645" w:rsidP="00343645">
      <w:pPr>
        <w:pStyle w:val="NormlWeb"/>
        <w:spacing w:after="0"/>
        <w:rPr>
          <w:caps/>
          <w:color w:val="000000"/>
          <w:sz w:val="22"/>
          <w:szCs w:val="22"/>
        </w:rPr>
      </w:pPr>
    </w:p>
    <w:p w:rsidR="00343645" w:rsidRPr="00CC5B08" w:rsidRDefault="00343645" w:rsidP="00343645">
      <w:pPr>
        <w:pStyle w:val="NormlWeb"/>
        <w:spacing w:after="120" w:line="360" w:lineRule="auto"/>
        <w:ind w:firstLine="708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egyéb működési célú támogatások államháztartáson </w:t>
      </w:r>
      <w:r w:rsidR="00BE3410" w:rsidRPr="00CC5B08">
        <w:rPr>
          <w:color w:val="000000"/>
          <w:sz w:val="22"/>
          <w:szCs w:val="22"/>
        </w:rPr>
        <w:t>k</w:t>
      </w:r>
      <w:r w:rsidR="00A1666C" w:rsidRPr="00CC5B08">
        <w:rPr>
          <w:color w:val="000000"/>
          <w:sz w:val="22"/>
          <w:szCs w:val="22"/>
        </w:rPr>
        <w:t>í</w:t>
      </w:r>
      <w:r w:rsidR="00BE3410" w:rsidRPr="00CC5B08">
        <w:rPr>
          <w:color w:val="000000"/>
          <w:sz w:val="22"/>
          <w:szCs w:val="22"/>
        </w:rPr>
        <w:t>vülről</w:t>
      </w:r>
      <w:r w:rsidRPr="00CC5B08">
        <w:rPr>
          <w:color w:val="000000"/>
          <w:sz w:val="22"/>
          <w:szCs w:val="22"/>
        </w:rPr>
        <w:t xml:space="preserve"> előirányzat</w:t>
      </w:r>
      <w:r w:rsidRPr="00CC5B08">
        <w:rPr>
          <w:b/>
          <w:color w:val="000000"/>
          <w:sz w:val="22"/>
          <w:szCs w:val="22"/>
        </w:rPr>
        <w:t xml:space="preserve"> növekedése </w:t>
      </w:r>
      <w:r w:rsidR="00660B54" w:rsidRPr="00CC5B08">
        <w:rPr>
          <w:b/>
          <w:color w:val="000000"/>
          <w:sz w:val="22"/>
          <w:szCs w:val="22"/>
        </w:rPr>
        <w:t>8.910.238</w:t>
      </w:r>
      <w:r w:rsidRPr="00CC5B08">
        <w:rPr>
          <w:b/>
          <w:color w:val="000000"/>
          <w:sz w:val="22"/>
          <w:szCs w:val="22"/>
        </w:rPr>
        <w:t xml:space="preserve">,- Ft </w:t>
      </w:r>
      <w:r w:rsidRPr="00CC5B08">
        <w:rPr>
          <w:color w:val="000000"/>
          <w:sz w:val="22"/>
          <w:szCs w:val="22"/>
        </w:rPr>
        <w:t>a következők szerint:</w:t>
      </w:r>
    </w:p>
    <w:p w:rsidR="00070510" w:rsidRPr="00CC5B08" w:rsidRDefault="00343645" w:rsidP="00070510">
      <w:pPr>
        <w:spacing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</w:t>
      </w:r>
      <w:r w:rsidRPr="00CC5B08">
        <w:rPr>
          <w:caps/>
          <w:color w:val="000000"/>
          <w:sz w:val="22"/>
          <w:szCs w:val="22"/>
        </w:rPr>
        <w:t xml:space="preserve">Önkormányzat </w:t>
      </w:r>
      <w:r w:rsidRPr="00CC5B08">
        <w:rPr>
          <w:color w:val="000000"/>
          <w:sz w:val="22"/>
          <w:szCs w:val="22"/>
        </w:rPr>
        <w:t xml:space="preserve">előirányzata </w:t>
      </w:r>
      <w:r w:rsidR="00660B54" w:rsidRPr="00CC5B08">
        <w:rPr>
          <w:color w:val="000000"/>
          <w:sz w:val="22"/>
          <w:szCs w:val="22"/>
        </w:rPr>
        <w:t>8.</w:t>
      </w:r>
      <w:r w:rsidR="00070510" w:rsidRPr="00CC5B08">
        <w:rPr>
          <w:color w:val="000000"/>
          <w:sz w:val="22"/>
          <w:szCs w:val="22"/>
        </w:rPr>
        <w:t>760</w:t>
      </w:r>
      <w:r w:rsidR="00660B54" w:rsidRPr="00CC5B08">
        <w:rPr>
          <w:color w:val="000000"/>
          <w:sz w:val="22"/>
          <w:szCs w:val="22"/>
        </w:rPr>
        <w:t>.238</w:t>
      </w:r>
      <w:r w:rsidRPr="00CC5B08">
        <w:rPr>
          <w:color w:val="000000"/>
          <w:sz w:val="22"/>
          <w:szCs w:val="22"/>
        </w:rPr>
        <w:t>,- Ft-tal növekedett, melyből</w:t>
      </w:r>
      <w:r w:rsidR="00070510" w:rsidRPr="00CC5B08">
        <w:rPr>
          <w:sz w:val="22"/>
          <w:szCs w:val="22"/>
        </w:rPr>
        <w:t xml:space="preserve"> </w:t>
      </w:r>
      <w:r w:rsidR="00070510" w:rsidRPr="00CC5B08">
        <w:rPr>
          <w:color w:val="000000"/>
          <w:sz w:val="22"/>
          <w:szCs w:val="22"/>
        </w:rPr>
        <w:t>a Fővárosi Vízművek Zrt. által befizetett vízbázis védelem közérdekű kötelezettségvállalás bevétele  8.421.440,- Ft, Alapítványnak előző évben nyújtott támogatás, fel nem használt részének visszafizetése 150.000,- Ft összegben, valamint köztemetés költségeinek megtérítése (háztartások) 188.798,- Ft összegben.</w:t>
      </w:r>
    </w:p>
    <w:p w:rsidR="007134CD" w:rsidRPr="00CC5B08" w:rsidRDefault="007134CD" w:rsidP="00070510">
      <w:pPr>
        <w:spacing w:line="360" w:lineRule="auto"/>
        <w:jc w:val="both"/>
        <w:rPr>
          <w:color w:val="000000"/>
          <w:sz w:val="22"/>
          <w:szCs w:val="22"/>
        </w:rPr>
      </w:pPr>
    </w:p>
    <w:p w:rsidR="007134CD" w:rsidRPr="00CC5B08" w:rsidRDefault="007134CD" w:rsidP="007134CD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</w:t>
      </w:r>
      <w:r w:rsidRPr="00CC5B08">
        <w:rPr>
          <w:bCs/>
          <w:iCs/>
          <w:color w:val="000000"/>
          <w:sz w:val="22"/>
          <w:szCs w:val="22"/>
        </w:rPr>
        <w:t xml:space="preserve"> VÁROSI SPORTIGAZGATÓSÁG előirányzata 150.000,- Ft-tal növekedett, a Balatoni Horgásztábor megrendezéséhez, a Kék Duna Horgászegyesület által nyújtott támogatás összege.</w:t>
      </w:r>
    </w:p>
    <w:p w:rsidR="00343645" w:rsidRPr="00CC5B08" w:rsidRDefault="00343645" w:rsidP="00CC236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C2366" w:rsidRPr="00CC5B08" w:rsidRDefault="00CC2366" w:rsidP="00CC2366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C46FC5" w:rsidRPr="00CC5B08" w:rsidRDefault="00C46FC5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bCs/>
          <w:iCs/>
          <w:color w:val="000000"/>
          <w:sz w:val="22"/>
          <w:szCs w:val="22"/>
        </w:rPr>
        <w:t>KÖZHATALMI BEVÉTELEK</w:t>
      </w:r>
    </w:p>
    <w:p w:rsidR="00C46FC5" w:rsidRPr="00CC5B08" w:rsidRDefault="00C46FC5" w:rsidP="00C46FC5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C46FC5" w:rsidRPr="00CC5B08" w:rsidRDefault="00C46FC5" w:rsidP="00A0725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</w:t>
      </w:r>
      <w:r w:rsidR="00A22A78" w:rsidRPr="00CC5B08">
        <w:rPr>
          <w:bCs/>
          <w:iCs/>
          <w:color w:val="000000"/>
          <w:sz w:val="22"/>
          <w:szCs w:val="22"/>
        </w:rPr>
        <w:t>közhatalmi</w:t>
      </w:r>
      <w:r w:rsidRPr="00CC5B08">
        <w:rPr>
          <w:bCs/>
          <w:iCs/>
          <w:color w:val="000000"/>
          <w:sz w:val="22"/>
          <w:szCs w:val="22"/>
        </w:rPr>
        <w:t xml:space="preserve"> bevételek előirányzata </w:t>
      </w:r>
      <w:r w:rsidRPr="00CC5B08">
        <w:rPr>
          <w:b/>
          <w:bCs/>
          <w:iCs/>
          <w:color w:val="000000"/>
          <w:sz w:val="22"/>
          <w:szCs w:val="22"/>
        </w:rPr>
        <w:t>29.003.617,-Ft</w:t>
      </w:r>
      <w:r w:rsidRPr="00CC5B08">
        <w:rPr>
          <w:bCs/>
          <w:iCs/>
          <w:color w:val="000000"/>
          <w:sz w:val="22"/>
          <w:szCs w:val="22"/>
        </w:rPr>
        <w:t xml:space="preserve"> </w:t>
      </w:r>
      <w:r w:rsidR="00A22A78" w:rsidRPr="00CC5B08">
        <w:rPr>
          <w:bCs/>
          <w:iCs/>
          <w:color w:val="000000"/>
          <w:sz w:val="22"/>
          <w:szCs w:val="22"/>
        </w:rPr>
        <w:t xml:space="preserve">összeggel nő az ÖNKORMÁNYZAT költségvetésében. </w:t>
      </w:r>
      <w:r w:rsidR="00D80E36" w:rsidRPr="00CC5B08">
        <w:rPr>
          <w:bCs/>
          <w:iCs/>
          <w:color w:val="000000"/>
          <w:sz w:val="22"/>
          <w:szCs w:val="22"/>
        </w:rPr>
        <w:t xml:space="preserve"> Az egyéb közhatalmi bevételekből (adópótlék, adóbírság, egyéb bírság) 25.000.000,-Ft-ot terveztünk az eredeti költségvetésben. A teljesítés meghaladja az a tervezett összeget, ezért az előirányzat növelhető.</w:t>
      </w:r>
    </w:p>
    <w:p w:rsidR="00C46FC5" w:rsidRPr="00CC5B08" w:rsidRDefault="00C46FC5" w:rsidP="00C46FC5">
      <w:pPr>
        <w:spacing w:line="360" w:lineRule="auto"/>
        <w:rPr>
          <w:color w:val="000000"/>
          <w:sz w:val="22"/>
          <w:szCs w:val="22"/>
        </w:rPr>
      </w:pPr>
    </w:p>
    <w:p w:rsidR="00D5397E" w:rsidRPr="00CC5B08" w:rsidRDefault="00D5397E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bCs/>
          <w:iCs/>
          <w:color w:val="000000"/>
          <w:sz w:val="22"/>
          <w:szCs w:val="22"/>
        </w:rPr>
        <w:t>MŰKÖDÉSI BEVÉTELEK</w:t>
      </w:r>
    </w:p>
    <w:p w:rsidR="00D5397E" w:rsidRPr="00CC5B08" w:rsidRDefault="00D5397E" w:rsidP="00D5397E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D5397E" w:rsidRPr="00CC5B08" w:rsidRDefault="00D5397E" w:rsidP="00E5502A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működési bevételek előirányzata </w:t>
      </w:r>
      <w:r w:rsidR="00CC2366" w:rsidRPr="00CC5B08">
        <w:rPr>
          <w:b/>
          <w:bCs/>
          <w:iCs/>
          <w:color w:val="000000"/>
          <w:sz w:val="22"/>
          <w:szCs w:val="22"/>
        </w:rPr>
        <w:t>6.294.400</w:t>
      </w:r>
      <w:r w:rsidRPr="00CC5B08">
        <w:rPr>
          <w:b/>
          <w:bCs/>
          <w:iCs/>
          <w:color w:val="000000"/>
          <w:sz w:val="22"/>
          <w:szCs w:val="22"/>
        </w:rPr>
        <w:t>,-Ft</w:t>
      </w:r>
      <w:r w:rsidRPr="00CC5B08">
        <w:rPr>
          <w:bCs/>
          <w:iCs/>
          <w:color w:val="000000"/>
          <w:sz w:val="22"/>
          <w:szCs w:val="22"/>
        </w:rPr>
        <w:t xml:space="preserve"> összeggel </w:t>
      </w:r>
      <w:r w:rsidRPr="00CC5B08">
        <w:rPr>
          <w:b/>
          <w:bCs/>
          <w:iCs/>
          <w:color w:val="000000"/>
          <w:sz w:val="22"/>
          <w:szCs w:val="22"/>
        </w:rPr>
        <w:t>növekedett</w:t>
      </w:r>
      <w:r w:rsidRPr="00CC5B08">
        <w:rPr>
          <w:bCs/>
          <w:iCs/>
          <w:color w:val="000000"/>
          <w:sz w:val="22"/>
          <w:szCs w:val="22"/>
        </w:rPr>
        <w:t>.</w:t>
      </w:r>
    </w:p>
    <w:p w:rsidR="00D5397E" w:rsidRPr="00CC5B08" w:rsidRDefault="00D5397E" w:rsidP="00D5397E">
      <w:pPr>
        <w:spacing w:line="360" w:lineRule="auto"/>
        <w:rPr>
          <w:color w:val="000000"/>
          <w:sz w:val="22"/>
          <w:szCs w:val="22"/>
        </w:rPr>
      </w:pPr>
    </w:p>
    <w:p w:rsidR="00DD13EA" w:rsidRPr="00DD13EA" w:rsidRDefault="00D5397E" w:rsidP="00DD13EA">
      <w:pPr>
        <w:spacing w:line="360" w:lineRule="auto"/>
        <w:rPr>
          <w:sz w:val="22"/>
          <w:szCs w:val="22"/>
        </w:rPr>
      </w:pPr>
      <w:r w:rsidRPr="00CC5B08">
        <w:rPr>
          <w:color w:val="000000"/>
          <w:sz w:val="22"/>
          <w:szCs w:val="22"/>
        </w:rPr>
        <w:t>Az</w:t>
      </w:r>
      <w:r w:rsidRPr="00CC5B08">
        <w:rPr>
          <w:caps/>
          <w:color w:val="000000"/>
          <w:sz w:val="22"/>
          <w:szCs w:val="22"/>
        </w:rPr>
        <w:t xml:space="preserve">  önkormányzat </w:t>
      </w:r>
      <w:r w:rsidRPr="00CC5B08">
        <w:rPr>
          <w:sz w:val="22"/>
          <w:szCs w:val="22"/>
        </w:rPr>
        <w:t>költségvetésében 6</w:t>
      </w:r>
      <w:r w:rsidR="00B77176" w:rsidRPr="00CC5B08">
        <w:rPr>
          <w:sz w:val="22"/>
          <w:szCs w:val="22"/>
        </w:rPr>
        <w:t>.256.400</w:t>
      </w:r>
      <w:r w:rsidRPr="00CC5B08">
        <w:rPr>
          <w:sz w:val="22"/>
          <w:szCs w:val="22"/>
        </w:rPr>
        <w:t>,- Ft növekedés</w:t>
      </w:r>
      <w:r w:rsidR="00DF14E5" w:rsidRPr="00CC5B08">
        <w:rPr>
          <w:sz w:val="22"/>
          <w:szCs w:val="22"/>
        </w:rPr>
        <w:t xml:space="preserve"> jelenik meg az alábbiak szerint:</w:t>
      </w:r>
    </w:p>
    <w:p w:rsidR="00547101" w:rsidRPr="00CC5B08" w:rsidRDefault="00547101" w:rsidP="00324E6D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az önkormányzatok és önk</w:t>
      </w:r>
      <w:r w:rsidR="00C118EB" w:rsidRPr="00CC5B08">
        <w:rPr>
          <w:color w:val="000000"/>
          <w:sz w:val="22"/>
          <w:szCs w:val="22"/>
        </w:rPr>
        <w:t xml:space="preserve">ormányzati </w:t>
      </w:r>
      <w:r w:rsidRPr="00CC5B08">
        <w:rPr>
          <w:color w:val="000000"/>
          <w:sz w:val="22"/>
          <w:szCs w:val="22"/>
        </w:rPr>
        <w:t>hivatalok jogalkotó és általános igazgatási tevékenysége vonatkozásában közvetített szolgáltatások ellenértéke 63.000,- Ft, kiszámlázott ÁFA 9.500,- Ft, biztosító által fizetett kártérítés 723.900,- Ft, valamint egyéb működési bevételek 100.000,- Ft összegben</w:t>
      </w:r>
      <w:r w:rsidR="00C118EB" w:rsidRPr="00CC5B08">
        <w:rPr>
          <w:color w:val="000000"/>
          <w:sz w:val="22"/>
          <w:szCs w:val="22"/>
        </w:rPr>
        <w:t xml:space="preserve"> (</w:t>
      </w:r>
      <w:r w:rsidRPr="00CC5B08">
        <w:rPr>
          <w:color w:val="000000"/>
          <w:sz w:val="22"/>
          <w:szCs w:val="22"/>
        </w:rPr>
        <w:t>telefonkészülék vásárlása térítési díj</w:t>
      </w:r>
      <w:r w:rsidR="00C118EB" w:rsidRPr="00CC5B08">
        <w:rPr>
          <w:color w:val="000000"/>
          <w:sz w:val="22"/>
          <w:szCs w:val="22"/>
        </w:rPr>
        <w:t>)</w:t>
      </w:r>
      <w:r w:rsidRPr="00CC5B08">
        <w:rPr>
          <w:color w:val="000000"/>
          <w:sz w:val="22"/>
          <w:szCs w:val="22"/>
        </w:rPr>
        <w:t xml:space="preserve">. </w:t>
      </w:r>
    </w:p>
    <w:p w:rsidR="00547101" w:rsidRPr="00CC5B08" w:rsidRDefault="00D5397E" w:rsidP="00AE34E8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önkormányzati vagyonnal való gazdálkodással kapcsolatos feladatoknál a kiszámlázott ÁFA </w:t>
      </w:r>
      <w:r w:rsidR="00547101" w:rsidRPr="00CC5B08">
        <w:rPr>
          <w:color w:val="000000"/>
          <w:sz w:val="22"/>
          <w:szCs w:val="22"/>
        </w:rPr>
        <w:t>203</w:t>
      </w:r>
      <w:r w:rsidRPr="00CC5B08">
        <w:rPr>
          <w:color w:val="000000"/>
          <w:sz w:val="22"/>
          <w:szCs w:val="22"/>
        </w:rPr>
        <w:t xml:space="preserve">.000,- Ft, </w:t>
      </w:r>
      <w:r w:rsidR="00547101" w:rsidRPr="00CC5B08">
        <w:rPr>
          <w:color w:val="000000"/>
          <w:sz w:val="22"/>
          <w:szCs w:val="22"/>
        </w:rPr>
        <w:t xml:space="preserve">egyéb működési bevételek 4.000.000,- Ft összegben </w:t>
      </w:r>
      <w:r w:rsidR="00C118EB" w:rsidRPr="00CC5B08">
        <w:rPr>
          <w:color w:val="000000"/>
          <w:sz w:val="22"/>
          <w:szCs w:val="22"/>
        </w:rPr>
        <w:t>(</w:t>
      </w:r>
      <w:r w:rsidR="00547101" w:rsidRPr="00CC5B08">
        <w:rPr>
          <w:color w:val="000000"/>
          <w:sz w:val="22"/>
          <w:szCs w:val="22"/>
        </w:rPr>
        <w:t>ingatlanhoz kapcsolódó megváltási díj</w:t>
      </w:r>
      <w:r w:rsidR="00C118EB" w:rsidRPr="00CC5B08">
        <w:rPr>
          <w:color w:val="000000"/>
          <w:sz w:val="22"/>
          <w:szCs w:val="22"/>
        </w:rPr>
        <w:t>).</w:t>
      </w:r>
    </w:p>
    <w:p w:rsidR="00D5397E" w:rsidRPr="00CC5B08" w:rsidRDefault="00D5397E" w:rsidP="00AE34E8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közterület rendjének fenntartása vonatkozásában közvetített szolgáltatások ellenértéke </w:t>
      </w:r>
      <w:r w:rsidR="00547101" w:rsidRPr="00CC5B08">
        <w:rPr>
          <w:color w:val="000000"/>
          <w:sz w:val="22"/>
          <w:szCs w:val="22"/>
        </w:rPr>
        <w:t>51.000</w:t>
      </w:r>
      <w:r w:rsidRPr="00CC5B08">
        <w:rPr>
          <w:color w:val="000000"/>
          <w:sz w:val="22"/>
          <w:szCs w:val="22"/>
        </w:rPr>
        <w:t xml:space="preserve">,- Ft, kiszámlázott ÁFA </w:t>
      </w:r>
      <w:r w:rsidR="00547101" w:rsidRPr="00CC5B08">
        <w:rPr>
          <w:color w:val="000000"/>
          <w:sz w:val="22"/>
          <w:szCs w:val="22"/>
        </w:rPr>
        <w:t>8</w:t>
      </w:r>
      <w:r w:rsidRPr="00CC5B08">
        <w:rPr>
          <w:color w:val="000000"/>
          <w:sz w:val="22"/>
          <w:szCs w:val="22"/>
        </w:rPr>
        <w:t>.000,- Ft,</w:t>
      </w:r>
    </w:p>
    <w:p w:rsidR="00547101" w:rsidRPr="00CC5B08" w:rsidRDefault="00D5397E" w:rsidP="00AA4C73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parkoló, garázs üzemeltetése, fenntartása feladatnál a kiszámlázott ÁFA </w:t>
      </w:r>
      <w:r w:rsidR="00547101" w:rsidRPr="00CC5B08">
        <w:rPr>
          <w:color w:val="000000"/>
          <w:sz w:val="22"/>
          <w:szCs w:val="22"/>
        </w:rPr>
        <w:t>1.080.000</w:t>
      </w:r>
      <w:r w:rsidRPr="00CC5B08">
        <w:rPr>
          <w:color w:val="000000"/>
          <w:sz w:val="22"/>
          <w:szCs w:val="22"/>
        </w:rPr>
        <w:t xml:space="preserve">,- Ft, </w:t>
      </w:r>
    </w:p>
    <w:p w:rsidR="00D5397E" w:rsidRPr="00CC5B08" w:rsidRDefault="00D5397E" w:rsidP="00AA4C73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 közművelődés – hagyományos közösségi kulturális étékek gondozása feladatnál kiszámlázott ÁFA 1</w:t>
      </w:r>
      <w:r w:rsidR="00547101" w:rsidRPr="00CC5B08">
        <w:rPr>
          <w:color w:val="000000"/>
          <w:sz w:val="22"/>
          <w:szCs w:val="22"/>
        </w:rPr>
        <w:t>8</w:t>
      </w:r>
      <w:r w:rsidRPr="00CC5B08">
        <w:rPr>
          <w:color w:val="000000"/>
          <w:sz w:val="22"/>
          <w:szCs w:val="22"/>
        </w:rPr>
        <w:t>.000,- Ft.</w:t>
      </w:r>
    </w:p>
    <w:p w:rsidR="00D5397E" w:rsidRPr="00CC5B08" w:rsidRDefault="00D5397E" w:rsidP="00D5397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POLGÁRMESTERI HIVATAL előirányzata </w:t>
      </w:r>
      <w:r w:rsidR="00087601" w:rsidRPr="00CC5B08">
        <w:rPr>
          <w:color w:val="000000"/>
          <w:sz w:val="22"/>
          <w:szCs w:val="22"/>
        </w:rPr>
        <w:t>38.000</w:t>
      </w:r>
      <w:r w:rsidRPr="00CC5B08">
        <w:rPr>
          <w:color w:val="000000"/>
          <w:sz w:val="22"/>
          <w:szCs w:val="22"/>
        </w:rPr>
        <w:t xml:space="preserve">,- Ft-tal növekedett, </w:t>
      </w:r>
      <w:r w:rsidR="00087601" w:rsidRPr="00CC5B08">
        <w:rPr>
          <w:color w:val="000000"/>
          <w:sz w:val="22"/>
          <w:szCs w:val="22"/>
        </w:rPr>
        <w:t>a</w:t>
      </w:r>
      <w:r w:rsidRPr="00CC5B08">
        <w:rPr>
          <w:color w:val="000000"/>
          <w:sz w:val="22"/>
          <w:szCs w:val="22"/>
        </w:rPr>
        <w:t>mely</w:t>
      </w:r>
      <w:r w:rsidR="00087601" w:rsidRPr="00CC5B08">
        <w:rPr>
          <w:color w:val="000000"/>
          <w:sz w:val="22"/>
          <w:szCs w:val="22"/>
        </w:rPr>
        <w:t xml:space="preserve"> a </w:t>
      </w:r>
      <w:r w:rsidRPr="00CC5B08">
        <w:rPr>
          <w:color w:val="000000"/>
          <w:sz w:val="22"/>
          <w:szCs w:val="22"/>
        </w:rPr>
        <w:t xml:space="preserve">kiszámlázott ÁFA </w:t>
      </w:r>
      <w:r w:rsidR="00087601" w:rsidRPr="00CC5B08">
        <w:rPr>
          <w:color w:val="000000"/>
          <w:sz w:val="22"/>
          <w:szCs w:val="22"/>
        </w:rPr>
        <w:t>összege</w:t>
      </w:r>
      <w:r w:rsidRPr="00CC5B08">
        <w:rPr>
          <w:color w:val="000000"/>
          <w:sz w:val="22"/>
          <w:szCs w:val="22"/>
        </w:rPr>
        <w:t>.</w:t>
      </w:r>
    </w:p>
    <w:p w:rsidR="00792F8A" w:rsidRPr="00CC5B08" w:rsidRDefault="00792F8A" w:rsidP="00D5397E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D5397E" w:rsidRPr="00CC5B08" w:rsidRDefault="00D5397E" w:rsidP="00FC5896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t>FELHALMOZÁSI BEVÉTELEK</w:t>
      </w:r>
    </w:p>
    <w:p w:rsidR="00D5397E" w:rsidRPr="00CC5B08" w:rsidRDefault="00D5397E" w:rsidP="00D5397E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 xml:space="preserve"> </w:t>
      </w:r>
    </w:p>
    <w:p w:rsidR="00D5397E" w:rsidRPr="00CC5B08" w:rsidRDefault="00991538" w:rsidP="00B5088C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ab/>
      </w:r>
      <w:r w:rsidR="00D5397E" w:rsidRPr="00CC5B08">
        <w:rPr>
          <w:color w:val="000000"/>
          <w:sz w:val="22"/>
          <w:szCs w:val="22"/>
        </w:rPr>
        <w:t xml:space="preserve">A felhalmozási bevételek előirányzata </w:t>
      </w:r>
      <w:r w:rsidR="00792F8A" w:rsidRPr="00CC5B08">
        <w:rPr>
          <w:b/>
          <w:color w:val="000000"/>
          <w:sz w:val="22"/>
          <w:szCs w:val="22"/>
        </w:rPr>
        <w:t>7.400.000</w:t>
      </w:r>
      <w:r w:rsidR="00D5397E" w:rsidRPr="00CC5B08">
        <w:rPr>
          <w:b/>
          <w:color w:val="000000"/>
          <w:sz w:val="22"/>
          <w:szCs w:val="22"/>
        </w:rPr>
        <w:t xml:space="preserve">,- Ft-tal </w:t>
      </w:r>
      <w:r w:rsidR="00792F8A" w:rsidRPr="00CC5B08">
        <w:rPr>
          <w:b/>
          <w:color w:val="000000"/>
          <w:sz w:val="22"/>
          <w:szCs w:val="22"/>
        </w:rPr>
        <w:t>növekedett</w:t>
      </w:r>
      <w:r w:rsidRPr="00CC5B08">
        <w:rPr>
          <w:color w:val="000000"/>
          <w:sz w:val="22"/>
          <w:szCs w:val="22"/>
        </w:rPr>
        <w:t xml:space="preserve"> az ÖNKORMÁNYZAT költségvetésében</w:t>
      </w:r>
      <w:r w:rsidR="00D5397E" w:rsidRPr="00CC5B08">
        <w:rPr>
          <w:color w:val="000000"/>
          <w:sz w:val="22"/>
          <w:szCs w:val="22"/>
        </w:rPr>
        <w:t xml:space="preserve"> </w:t>
      </w:r>
      <w:r w:rsidRPr="00CC5B08">
        <w:rPr>
          <w:color w:val="000000"/>
          <w:sz w:val="22"/>
          <w:szCs w:val="22"/>
        </w:rPr>
        <w:t>2 db személygépkocsi értékesítéséből befolyt bevételből.</w:t>
      </w:r>
    </w:p>
    <w:p w:rsidR="00792F8A" w:rsidRDefault="00792F8A" w:rsidP="00D5397E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DD13EA" w:rsidRPr="00CC5B08" w:rsidRDefault="00DD13EA" w:rsidP="00D5397E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</w:p>
    <w:p w:rsidR="00D5397E" w:rsidRPr="00CC5B08" w:rsidRDefault="00D5397E" w:rsidP="00D5397E">
      <w:pPr>
        <w:pStyle w:val="NormlWeb"/>
        <w:tabs>
          <w:tab w:val="left" w:pos="1005"/>
        </w:tabs>
        <w:spacing w:after="0"/>
        <w:jc w:val="both"/>
        <w:rPr>
          <w:color w:val="000000"/>
          <w:sz w:val="22"/>
          <w:szCs w:val="22"/>
        </w:rPr>
      </w:pPr>
    </w:p>
    <w:p w:rsidR="00D5397E" w:rsidRPr="00CC5B08" w:rsidRDefault="00D5397E" w:rsidP="00991538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lastRenderedPageBreak/>
        <w:t>FELHALMOZÁSI célú TÁMOGATÁSOK ÁH BELÜLRŐL</w:t>
      </w:r>
    </w:p>
    <w:p w:rsidR="00D5397E" w:rsidRPr="00CC5B08" w:rsidRDefault="00D5397E" w:rsidP="00D5397E">
      <w:pPr>
        <w:pStyle w:val="NormlWeb"/>
        <w:spacing w:after="0"/>
        <w:ind w:firstLine="540"/>
        <w:rPr>
          <w:caps/>
          <w:color w:val="000000"/>
          <w:sz w:val="22"/>
          <w:szCs w:val="22"/>
        </w:rPr>
      </w:pPr>
    </w:p>
    <w:p w:rsidR="00F63229" w:rsidRPr="00CC5B08" w:rsidRDefault="00B5088C" w:rsidP="006C555E">
      <w:pPr>
        <w:spacing w:before="100" w:beforeAutospacing="1" w:after="100" w:afterAutospacing="1" w:line="360" w:lineRule="auto"/>
        <w:ind w:firstLine="709"/>
        <w:contextualSpacing/>
        <w:jc w:val="both"/>
        <w:outlineLvl w:val="1"/>
        <w:rPr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   </w:t>
      </w:r>
      <w:r w:rsidR="00D5397E" w:rsidRPr="00CC5B08">
        <w:rPr>
          <w:color w:val="000000"/>
          <w:sz w:val="22"/>
          <w:szCs w:val="22"/>
        </w:rPr>
        <w:t xml:space="preserve">A felhalmozási célú támogatások ÁH belülről előirányzata </w:t>
      </w:r>
      <w:r w:rsidR="00547F13" w:rsidRPr="00CC5B08">
        <w:rPr>
          <w:b/>
          <w:color w:val="000000"/>
          <w:sz w:val="22"/>
          <w:szCs w:val="22"/>
        </w:rPr>
        <w:t>780.969.589</w:t>
      </w:r>
      <w:r w:rsidR="00D5397E" w:rsidRPr="00CC5B08">
        <w:rPr>
          <w:b/>
          <w:color w:val="000000"/>
          <w:sz w:val="22"/>
          <w:szCs w:val="22"/>
        </w:rPr>
        <w:t>,- Ft-tal</w:t>
      </w:r>
      <w:r w:rsidR="00D5397E" w:rsidRPr="00CC5B08">
        <w:rPr>
          <w:color w:val="000000"/>
          <w:sz w:val="22"/>
          <w:szCs w:val="22"/>
        </w:rPr>
        <w:t xml:space="preserve"> </w:t>
      </w:r>
      <w:r w:rsidR="00D5397E" w:rsidRPr="00CC5B08">
        <w:rPr>
          <w:b/>
          <w:color w:val="000000"/>
          <w:sz w:val="22"/>
          <w:szCs w:val="22"/>
        </w:rPr>
        <w:t>növek</w:t>
      </w:r>
      <w:r w:rsidR="00FF03F1" w:rsidRPr="00CC5B08">
        <w:rPr>
          <w:b/>
          <w:color w:val="000000"/>
          <w:sz w:val="22"/>
          <w:szCs w:val="22"/>
        </w:rPr>
        <w:t>edett,</w:t>
      </w:r>
      <w:r w:rsidR="00FF03F1" w:rsidRPr="00CC5B08">
        <w:rPr>
          <w:color w:val="000000"/>
          <w:sz w:val="22"/>
          <w:szCs w:val="22"/>
        </w:rPr>
        <w:t xml:space="preserve"> melyből 600.000.000,- Ft Dunakeszi Város Önkormányzatának infrastrukturális fejlesztéseinek támogatására pályázati támogatás. </w:t>
      </w:r>
      <w:r w:rsidR="00FF03F1" w:rsidRPr="00CC5B08">
        <w:rPr>
          <w:sz w:val="22"/>
          <w:szCs w:val="22"/>
        </w:rPr>
        <w:t xml:space="preserve"> A Kormány </w:t>
      </w:r>
      <w:r w:rsidR="00FF03F1" w:rsidRPr="00CC5B08">
        <w:rPr>
          <w:bCs/>
          <w:sz w:val="22"/>
          <w:szCs w:val="22"/>
        </w:rPr>
        <w:t xml:space="preserve">a huszonötezer fő feletti települési önkormányzatokat érintő, a koronavírus-világjárvány nemzetgazdaságot érintő hatásának enyhítése kapcsán szükséges további intézkedésekről szóló </w:t>
      </w:r>
      <w:r w:rsidR="00FF03F1" w:rsidRPr="00CC5B08">
        <w:rPr>
          <w:sz w:val="22"/>
          <w:szCs w:val="22"/>
        </w:rPr>
        <w:t>1369/2021.(VI). sz. határozatában döntött arról, hogy Dunakeszi Város Önkormányzatát infrastrukturális fejlesztési feladatokra 600 millió forint támogatásban részesíti.</w:t>
      </w:r>
      <w:r w:rsidR="006C555E" w:rsidRPr="00CC5B08">
        <w:rPr>
          <w:bCs/>
          <w:sz w:val="22"/>
          <w:szCs w:val="22"/>
        </w:rPr>
        <w:t xml:space="preserve"> </w:t>
      </w:r>
      <w:r w:rsidR="00F63229" w:rsidRPr="00CC5B08">
        <w:rPr>
          <w:bCs/>
          <w:sz w:val="22"/>
          <w:szCs w:val="22"/>
        </w:rPr>
        <w:t>Belterületi utak felújítására 40.000.000,- Ft pályázati támogatást nyert el az Önkormányzat.</w:t>
      </w:r>
      <w:r w:rsidR="003A409C" w:rsidRPr="00CC5B08">
        <w:rPr>
          <w:bCs/>
          <w:sz w:val="22"/>
          <w:szCs w:val="22"/>
        </w:rPr>
        <w:t xml:space="preserve"> </w:t>
      </w:r>
      <w:r w:rsidR="00F63229" w:rsidRPr="00CC5B08">
        <w:rPr>
          <w:sz w:val="22"/>
          <w:szCs w:val="22"/>
        </w:rPr>
        <w:t>Új bölcsőde építésére kapott (VEKOP-6.1.1-15-PT1-2016-00059) pótlólagos pályázati támogatás összege 140.669.589,- Ft, valamint a Révész István Helytörténeti Gyűjtemény restaurálása és állományvédelme pályázati támogatás összege 300.000,- Ft.</w:t>
      </w:r>
    </w:p>
    <w:p w:rsidR="00D5397E" w:rsidRPr="00CC5B08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D5397E" w:rsidRPr="00CC5B08" w:rsidRDefault="00D5397E" w:rsidP="00D5397E">
      <w:pPr>
        <w:pStyle w:val="NormlWeb"/>
        <w:spacing w:after="0"/>
        <w:rPr>
          <w:b/>
          <w:caps/>
          <w:color w:val="000000"/>
          <w:sz w:val="22"/>
          <w:szCs w:val="22"/>
        </w:rPr>
      </w:pPr>
      <w:r w:rsidRPr="00CC5B08">
        <w:rPr>
          <w:b/>
          <w:caps/>
          <w:color w:val="000000"/>
          <w:sz w:val="22"/>
          <w:szCs w:val="22"/>
        </w:rPr>
        <w:t>FELHALMOZÁSI célú átvett PÉNZESZKÖZÖK ÁH kivülről</w:t>
      </w:r>
    </w:p>
    <w:p w:rsidR="00D5397E" w:rsidRPr="00CC5B08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D5397E" w:rsidRPr="00CC5B08" w:rsidRDefault="00D5397E" w:rsidP="00D5397E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ab/>
        <w:t xml:space="preserve">A felhalmozási célú átvett pénzeszközök ÁH kívülről előirányzat </w:t>
      </w:r>
      <w:r w:rsidR="00272E6C" w:rsidRPr="00CC5B08">
        <w:rPr>
          <w:b/>
          <w:color w:val="000000"/>
          <w:sz w:val="22"/>
          <w:szCs w:val="22"/>
        </w:rPr>
        <w:t>4.318.635</w:t>
      </w:r>
      <w:r w:rsidRPr="00CC5B08">
        <w:rPr>
          <w:b/>
          <w:color w:val="000000"/>
          <w:sz w:val="22"/>
          <w:szCs w:val="22"/>
        </w:rPr>
        <w:t>,- Ft</w:t>
      </w:r>
      <w:r w:rsidRPr="00CC5B08">
        <w:rPr>
          <w:color w:val="000000"/>
          <w:sz w:val="22"/>
          <w:szCs w:val="22"/>
        </w:rPr>
        <w:t xml:space="preserve"> összeggel </w:t>
      </w:r>
      <w:r w:rsidRPr="00CC5B08">
        <w:rPr>
          <w:b/>
          <w:color w:val="000000"/>
          <w:sz w:val="22"/>
          <w:szCs w:val="22"/>
        </w:rPr>
        <w:t>növekedett,</w:t>
      </w:r>
      <w:r w:rsidRPr="00CC5B08">
        <w:rPr>
          <w:color w:val="000000"/>
          <w:sz w:val="22"/>
          <w:szCs w:val="22"/>
        </w:rPr>
        <w:t xml:space="preserve"> amely a </w:t>
      </w:r>
      <w:r w:rsidR="00656DE1" w:rsidRPr="00CC5B08">
        <w:rPr>
          <w:color w:val="000000"/>
          <w:sz w:val="22"/>
          <w:szCs w:val="22"/>
        </w:rPr>
        <w:t xml:space="preserve">Társasházak által befizetett, külső kukatároló építéséhez való 50 %-os hozzájárulás összege. </w:t>
      </w:r>
    </w:p>
    <w:p w:rsidR="00D5397E" w:rsidRPr="00CC5B08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  <w:sz w:val="22"/>
          <w:szCs w:val="22"/>
        </w:rPr>
      </w:pPr>
    </w:p>
    <w:p w:rsidR="00D5397E" w:rsidRPr="00CC5B08" w:rsidRDefault="00D5397E" w:rsidP="00D5397E">
      <w:pPr>
        <w:pStyle w:val="NormlWeb"/>
        <w:tabs>
          <w:tab w:val="left" w:pos="1005"/>
        </w:tabs>
        <w:spacing w:after="0"/>
        <w:rPr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 xml:space="preserve">  </w:t>
      </w:r>
    </w:p>
    <w:p w:rsidR="00D5397E" w:rsidRPr="00CC5B08" w:rsidRDefault="00D5397E" w:rsidP="00D5397E">
      <w:pPr>
        <w:pStyle w:val="NormlWeb"/>
        <w:spacing w:after="0"/>
        <w:rPr>
          <w:b/>
          <w:color w:val="000000"/>
          <w:sz w:val="22"/>
          <w:szCs w:val="22"/>
        </w:rPr>
      </w:pPr>
      <w:bookmarkStart w:id="1" w:name="_Hlk524690527"/>
      <w:r w:rsidRPr="00CC5B08">
        <w:rPr>
          <w:b/>
          <w:color w:val="000000"/>
          <w:sz w:val="22"/>
          <w:szCs w:val="22"/>
        </w:rPr>
        <w:t xml:space="preserve">FINANSZÍROZÁSI BEVÉTELEK  </w:t>
      </w:r>
    </w:p>
    <w:bookmarkEnd w:id="1"/>
    <w:p w:rsidR="00D5397E" w:rsidRPr="00CC5B08" w:rsidRDefault="00D5397E" w:rsidP="00D5397E">
      <w:pPr>
        <w:pStyle w:val="NormlWeb"/>
        <w:spacing w:after="0"/>
        <w:rPr>
          <w:color w:val="000000"/>
          <w:sz w:val="22"/>
          <w:szCs w:val="22"/>
        </w:rPr>
      </w:pPr>
    </w:p>
    <w:p w:rsidR="0059289F" w:rsidRPr="0059289F" w:rsidRDefault="00D5397E" w:rsidP="0059289F">
      <w:pPr>
        <w:spacing w:line="360" w:lineRule="auto"/>
        <w:jc w:val="both"/>
        <w:rPr>
          <w:b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finanszírozási bevételek előirányzata </w:t>
      </w:r>
      <w:r w:rsidR="00394DA4" w:rsidRPr="00CC5B08">
        <w:rPr>
          <w:b/>
          <w:color w:val="000000"/>
          <w:sz w:val="22"/>
          <w:szCs w:val="22"/>
        </w:rPr>
        <w:t>254.483</w:t>
      </w:r>
      <w:r w:rsidRPr="00CC5B08">
        <w:rPr>
          <w:b/>
          <w:color w:val="000000"/>
          <w:sz w:val="22"/>
          <w:szCs w:val="22"/>
        </w:rPr>
        <w:t>,- Ft</w:t>
      </w:r>
      <w:r w:rsidRPr="00CC5B08">
        <w:rPr>
          <w:color w:val="000000"/>
          <w:sz w:val="22"/>
          <w:szCs w:val="22"/>
        </w:rPr>
        <w:t xml:space="preserve"> összeggel </w:t>
      </w:r>
      <w:r w:rsidRPr="00CC5B08">
        <w:rPr>
          <w:b/>
          <w:color w:val="000000"/>
          <w:sz w:val="22"/>
          <w:szCs w:val="22"/>
        </w:rPr>
        <w:t>növekedett</w:t>
      </w:r>
      <w:r w:rsidR="00C561C8" w:rsidRPr="00CC5B08">
        <w:rPr>
          <w:color w:val="000000"/>
          <w:sz w:val="22"/>
          <w:szCs w:val="22"/>
        </w:rPr>
        <w:t>,</w:t>
      </w:r>
      <w:r w:rsidRPr="00CC5B08">
        <w:rPr>
          <w:color w:val="000000"/>
          <w:sz w:val="22"/>
          <w:szCs w:val="22"/>
        </w:rPr>
        <w:t xml:space="preserve"> a</w:t>
      </w:r>
      <w:r w:rsidR="00394DA4" w:rsidRPr="00CC5B08">
        <w:rPr>
          <w:color w:val="000000"/>
          <w:sz w:val="22"/>
          <w:szCs w:val="22"/>
        </w:rPr>
        <w:t xml:space="preserve">mely az </w:t>
      </w:r>
      <w:r w:rsidRPr="00CC5B08">
        <w:rPr>
          <w:sz w:val="22"/>
          <w:szCs w:val="22"/>
        </w:rPr>
        <w:t xml:space="preserve"> államháztartás</w:t>
      </w:r>
      <w:r w:rsidR="0059289F">
        <w:rPr>
          <w:sz w:val="22"/>
          <w:szCs w:val="22"/>
        </w:rPr>
        <w:t>on belüli megelőlegezés összege a közfoglalkoztatás feladaton.</w:t>
      </w:r>
      <w:r w:rsidR="0059289F" w:rsidRPr="0059289F">
        <w:rPr>
          <w:bCs/>
          <w:sz w:val="22"/>
          <w:szCs w:val="22"/>
        </w:rPr>
        <w:t xml:space="preserve"> 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D5397E" w:rsidRDefault="00D5397E" w:rsidP="00394DA4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A334C4" w:rsidRDefault="00A334C4" w:rsidP="00394DA4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A334C4" w:rsidRDefault="00A334C4" w:rsidP="00394DA4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A334C4" w:rsidRDefault="00A334C4" w:rsidP="00394DA4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A334C4" w:rsidRPr="00CC5B08" w:rsidRDefault="00A334C4" w:rsidP="00394DA4">
      <w:pPr>
        <w:pStyle w:val="NormlWeb"/>
        <w:spacing w:after="0" w:line="360" w:lineRule="auto"/>
        <w:ind w:firstLine="708"/>
        <w:jc w:val="both"/>
        <w:rPr>
          <w:sz w:val="22"/>
          <w:szCs w:val="22"/>
        </w:rPr>
      </w:pPr>
    </w:p>
    <w:p w:rsidR="00D5397E" w:rsidRPr="00CC5B08" w:rsidRDefault="00D5397E" w:rsidP="00D5397E">
      <w:pPr>
        <w:pStyle w:val="NormlWeb"/>
        <w:spacing w:after="0" w:line="360" w:lineRule="auto"/>
        <w:rPr>
          <w:color w:val="000000"/>
          <w:sz w:val="22"/>
          <w:szCs w:val="22"/>
        </w:rPr>
      </w:pPr>
    </w:p>
    <w:p w:rsidR="005E10DB" w:rsidRPr="00CC5B08" w:rsidRDefault="0070564A" w:rsidP="005E10DB">
      <w:pPr>
        <w:pStyle w:val="NormlWeb"/>
        <w:rPr>
          <w:color w:val="000000"/>
          <w:sz w:val="22"/>
          <w:szCs w:val="22"/>
        </w:rPr>
      </w:pPr>
      <w:r w:rsidRPr="00CC5B08">
        <w:rPr>
          <w:b/>
          <w:bCs/>
          <w:sz w:val="22"/>
          <w:szCs w:val="22"/>
        </w:rPr>
        <w:lastRenderedPageBreak/>
        <w:t>KIADÁSOK</w:t>
      </w:r>
    </w:p>
    <w:p w:rsidR="00024919" w:rsidRPr="00CC5B08" w:rsidRDefault="00024919" w:rsidP="005E10DB">
      <w:pPr>
        <w:jc w:val="both"/>
        <w:rPr>
          <w:color w:val="000000"/>
          <w:sz w:val="22"/>
          <w:szCs w:val="22"/>
        </w:rPr>
      </w:pPr>
    </w:p>
    <w:p w:rsidR="00024919" w:rsidRPr="00CC5B08" w:rsidRDefault="00024919" w:rsidP="00CC4E02">
      <w:pPr>
        <w:spacing w:line="360" w:lineRule="auto"/>
        <w:ind w:firstLine="708"/>
        <w:jc w:val="both"/>
        <w:rPr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kiadások előirányzatai </w:t>
      </w:r>
      <w:r w:rsidR="001E71A1" w:rsidRPr="00CC5B08">
        <w:rPr>
          <w:b/>
          <w:bCs/>
          <w:iCs/>
          <w:color w:val="000000"/>
          <w:sz w:val="22"/>
          <w:szCs w:val="22"/>
        </w:rPr>
        <w:t>875.012.376</w:t>
      </w:r>
      <w:r w:rsidRPr="00CC5B08">
        <w:rPr>
          <w:b/>
          <w:bCs/>
          <w:iCs/>
          <w:color w:val="000000"/>
          <w:sz w:val="22"/>
          <w:szCs w:val="22"/>
        </w:rPr>
        <w:t>,- Ft-tal nőnek</w:t>
      </w:r>
      <w:r w:rsidRPr="00CC5B08">
        <w:rPr>
          <w:bCs/>
          <w:iCs/>
          <w:color w:val="000000"/>
          <w:sz w:val="22"/>
          <w:szCs w:val="22"/>
        </w:rPr>
        <w:t xml:space="preserve">, ebből </w:t>
      </w:r>
      <w:r w:rsidR="002064D8" w:rsidRPr="00CC5B08">
        <w:rPr>
          <w:b/>
          <w:bCs/>
          <w:iCs/>
          <w:color w:val="000000"/>
          <w:sz w:val="22"/>
          <w:szCs w:val="22"/>
        </w:rPr>
        <w:t>49.564.112</w:t>
      </w:r>
      <w:r w:rsidR="001025E8" w:rsidRPr="00CC5B08">
        <w:rPr>
          <w:b/>
          <w:bCs/>
          <w:iCs/>
          <w:color w:val="000000"/>
          <w:sz w:val="22"/>
          <w:szCs w:val="22"/>
        </w:rPr>
        <w:t>,-Ft</w:t>
      </w:r>
      <w:r w:rsidR="001025E8" w:rsidRPr="00CC5B08">
        <w:rPr>
          <w:bCs/>
          <w:iCs/>
          <w:color w:val="000000"/>
          <w:sz w:val="22"/>
          <w:szCs w:val="22"/>
        </w:rPr>
        <w:t xml:space="preserve"> a működési kiadások, </w:t>
      </w:r>
      <w:r w:rsidR="001025E8" w:rsidRPr="00CC5B08">
        <w:rPr>
          <w:b/>
          <w:bCs/>
          <w:iCs/>
          <w:color w:val="000000"/>
          <w:sz w:val="22"/>
          <w:szCs w:val="22"/>
        </w:rPr>
        <w:t>8</w:t>
      </w:r>
      <w:r w:rsidR="002064D8" w:rsidRPr="00CC5B08">
        <w:rPr>
          <w:b/>
          <w:bCs/>
          <w:iCs/>
          <w:color w:val="000000"/>
          <w:sz w:val="22"/>
          <w:szCs w:val="22"/>
        </w:rPr>
        <w:t>25.193.781</w:t>
      </w:r>
      <w:r w:rsidR="001025E8" w:rsidRPr="00CC5B08">
        <w:rPr>
          <w:b/>
          <w:bCs/>
          <w:iCs/>
          <w:color w:val="000000"/>
          <w:sz w:val="22"/>
          <w:szCs w:val="22"/>
        </w:rPr>
        <w:t>,-Ft</w:t>
      </w:r>
      <w:r w:rsidR="001025E8" w:rsidRPr="00CC5B08">
        <w:rPr>
          <w:bCs/>
          <w:iCs/>
          <w:color w:val="000000"/>
          <w:sz w:val="22"/>
          <w:szCs w:val="22"/>
        </w:rPr>
        <w:t xml:space="preserve"> a felhalmozási kiadások, </w:t>
      </w:r>
      <w:r w:rsidR="002064D8" w:rsidRPr="00CC5B08">
        <w:rPr>
          <w:b/>
          <w:bCs/>
          <w:iCs/>
          <w:color w:val="000000"/>
          <w:sz w:val="22"/>
          <w:szCs w:val="22"/>
        </w:rPr>
        <w:t>254.483</w:t>
      </w:r>
      <w:r w:rsidR="001025E8" w:rsidRPr="00CC5B08">
        <w:rPr>
          <w:b/>
          <w:bCs/>
          <w:iCs/>
          <w:color w:val="000000"/>
          <w:sz w:val="22"/>
          <w:szCs w:val="22"/>
        </w:rPr>
        <w:t>,-Ft</w:t>
      </w:r>
      <w:r w:rsidR="001025E8" w:rsidRPr="00CC5B08">
        <w:rPr>
          <w:bCs/>
          <w:iCs/>
          <w:color w:val="000000"/>
          <w:sz w:val="22"/>
          <w:szCs w:val="22"/>
        </w:rPr>
        <w:t xml:space="preserve"> a finanszírozási kiadások között jelenik meg.</w:t>
      </w:r>
    </w:p>
    <w:p w:rsidR="00024919" w:rsidRPr="00CC5B08" w:rsidRDefault="00024919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CC5B08" w:rsidRDefault="005E10DB" w:rsidP="00CC4E02">
      <w:pPr>
        <w:spacing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Dunakeszi Város Önkormányzata kiad</w:t>
      </w:r>
      <w:r w:rsidR="00E77A25" w:rsidRPr="00CC5B08">
        <w:rPr>
          <w:color w:val="000000"/>
          <w:sz w:val="22"/>
          <w:szCs w:val="22"/>
        </w:rPr>
        <w:t xml:space="preserve">ási </w:t>
      </w:r>
      <w:r w:rsidR="00462235" w:rsidRPr="00CC5B08">
        <w:rPr>
          <w:color w:val="000000"/>
          <w:sz w:val="22"/>
          <w:szCs w:val="22"/>
        </w:rPr>
        <w:t>előirányzatainak</w:t>
      </w:r>
      <w:r w:rsidR="00E77A25" w:rsidRPr="00CC5B08">
        <w:rPr>
          <w:color w:val="000000"/>
          <w:sz w:val="22"/>
          <w:szCs w:val="22"/>
        </w:rPr>
        <w:t xml:space="preserve"> módosítását az 2</w:t>
      </w:r>
      <w:r w:rsidRPr="00CC5B08">
        <w:rPr>
          <w:color w:val="000000"/>
          <w:sz w:val="22"/>
          <w:szCs w:val="22"/>
        </w:rPr>
        <w:t xml:space="preserve">. sz. </w:t>
      </w:r>
      <w:r w:rsidR="009A4CB0" w:rsidRPr="00CC5B08">
        <w:rPr>
          <w:color w:val="000000"/>
          <w:sz w:val="22"/>
          <w:szCs w:val="22"/>
        </w:rPr>
        <w:t>melléklet tartalmazza</w:t>
      </w:r>
      <w:r w:rsidRPr="00CC5B08">
        <w:rPr>
          <w:color w:val="000000"/>
          <w:sz w:val="22"/>
          <w:szCs w:val="22"/>
        </w:rPr>
        <w:t>.</w:t>
      </w:r>
    </w:p>
    <w:p w:rsidR="003C4F53" w:rsidRPr="00CC5B08" w:rsidRDefault="003C4F53" w:rsidP="00CC4E02">
      <w:pPr>
        <w:spacing w:line="360" w:lineRule="auto"/>
        <w:jc w:val="both"/>
        <w:rPr>
          <w:color w:val="000000"/>
          <w:sz w:val="22"/>
          <w:szCs w:val="22"/>
        </w:rPr>
      </w:pPr>
    </w:p>
    <w:p w:rsidR="005E10DB" w:rsidRPr="00CC5B08" w:rsidRDefault="00F7402D" w:rsidP="00F41C12">
      <w:pPr>
        <w:pStyle w:val="NormlWeb"/>
        <w:spacing w:after="0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>SZEMÉLYI JUTTATÁSOK</w:t>
      </w:r>
    </w:p>
    <w:p w:rsidR="000B53B8" w:rsidRPr="00CC5B08" w:rsidRDefault="000B53B8" w:rsidP="000B53B8">
      <w:pPr>
        <w:pStyle w:val="NormlWeb"/>
        <w:spacing w:after="0"/>
        <w:rPr>
          <w:color w:val="000000"/>
          <w:sz w:val="22"/>
          <w:szCs w:val="22"/>
        </w:rPr>
      </w:pPr>
    </w:p>
    <w:p w:rsidR="000B53B8" w:rsidRPr="00CC5B08" w:rsidRDefault="000B53B8" w:rsidP="00C561C8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személyi juttatások előirányzata </w:t>
      </w:r>
      <w:r w:rsidR="00843665" w:rsidRPr="00CC5B08">
        <w:rPr>
          <w:b/>
          <w:color w:val="000000"/>
          <w:sz w:val="22"/>
          <w:szCs w:val="22"/>
        </w:rPr>
        <w:t>4.721.393</w:t>
      </w:r>
      <w:r w:rsidRPr="00CC5B08">
        <w:rPr>
          <w:b/>
          <w:color w:val="000000"/>
          <w:sz w:val="22"/>
          <w:szCs w:val="22"/>
        </w:rPr>
        <w:t>,- Ft-tal növekedett</w:t>
      </w:r>
      <w:r w:rsidRPr="00CC5B08">
        <w:rPr>
          <w:color w:val="000000"/>
          <w:sz w:val="22"/>
          <w:szCs w:val="22"/>
        </w:rPr>
        <w:t>.</w:t>
      </w:r>
    </w:p>
    <w:p w:rsidR="000B53B8" w:rsidRPr="00CC5B08" w:rsidRDefault="000B53B8" w:rsidP="00CC4E0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0B53B8" w:rsidRPr="00CC5B08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</w:t>
      </w:r>
      <w:r w:rsidR="000B53B8" w:rsidRPr="00CC5B08">
        <w:rPr>
          <w:bCs/>
          <w:iCs/>
          <w:color w:val="000000"/>
          <w:sz w:val="22"/>
          <w:szCs w:val="22"/>
        </w:rPr>
        <w:t xml:space="preserve">ÖNKORMÁNYZAT személyi juttatásainak előirányzat növekedése </w:t>
      </w:r>
      <w:r w:rsidR="00843665" w:rsidRPr="00CC5B08">
        <w:rPr>
          <w:bCs/>
          <w:iCs/>
          <w:color w:val="000000"/>
          <w:sz w:val="22"/>
          <w:szCs w:val="22"/>
        </w:rPr>
        <w:t>3.361.643</w:t>
      </w:r>
      <w:r w:rsidR="000B53B8" w:rsidRPr="00CC5B08">
        <w:rPr>
          <w:bCs/>
          <w:iCs/>
          <w:color w:val="000000"/>
          <w:sz w:val="22"/>
          <w:szCs w:val="22"/>
        </w:rPr>
        <w:t xml:space="preserve">,- Ft az alábbiak szerint: </w:t>
      </w:r>
    </w:p>
    <w:p w:rsidR="000B53B8" w:rsidRPr="00CC5B08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Hosszabb időtartamú közfoglalkoztatás</w:t>
      </w:r>
      <w:r w:rsidRPr="00CC5B08">
        <w:rPr>
          <w:bCs/>
          <w:iCs/>
          <w:color w:val="000000"/>
          <w:sz w:val="22"/>
          <w:szCs w:val="22"/>
        </w:rPr>
        <w:tab/>
      </w:r>
      <w:r w:rsidR="00043E19" w:rsidRPr="00CC5B08">
        <w:rPr>
          <w:bCs/>
          <w:iCs/>
          <w:color w:val="000000"/>
          <w:sz w:val="22"/>
          <w:szCs w:val="22"/>
        </w:rPr>
        <w:t>1.106.205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0B53B8" w:rsidRPr="00CC5B08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Mezei őrszolgálat</w:t>
      </w:r>
      <w:r w:rsidR="00B945AD" w:rsidRPr="00CC5B08">
        <w:rPr>
          <w:bCs/>
          <w:iCs/>
          <w:color w:val="000000"/>
          <w:sz w:val="22"/>
          <w:szCs w:val="22"/>
        </w:rPr>
        <w:t xml:space="preserve"> - törvény szerinti illetmények</w:t>
      </w:r>
      <w:r w:rsidRPr="00CC5B08">
        <w:rPr>
          <w:bCs/>
          <w:iCs/>
          <w:color w:val="000000"/>
          <w:sz w:val="22"/>
          <w:szCs w:val="22"/>
        </w:rPr>
        <w:t xml:space="preserve"> munkabérek</w:t>
      </w:r>
      <w:r w:rsidR="00560F6D" w:rsidRPr="00CC5B08">
        <w:rPr>
          <w:bCs/>
          <w:iCs/>
          <w:color w:val="000000"/>
          <w:sz w:val="22"/>
          <w:szCs w:val="22"/>
        </w:rPr>
        <w:tab/>
      </w:r>
      <w:r w:rsidR="00631727" w:rsidRPr="00CC5B08">
        <w:rPr>
          <w:bCs/>
          <w:iCs/>
          <w:color w:val="000000"/>
          <w:sz w:val="22"/>
          <w:szCs w:val="22"/>
        </w:rPr>
        <w:t>241.724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631727" w:rsidRPr="00CC5B08" w:rsidRDefault="00631727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Nem veszélyes hulladék kezelése, ártalmatlanítása                         </w:t>
      </w:r>
      <w:r w:rsidR="00DD13EA">
        <w:rPr>
          <w:bCs/>
          <w:iCs/>
          <w:color w:val="000000"/>
          <w:sz w:val="22"/>
          <w:szCs w:val="22"/>
        </w:rPr>
        <w:tab/>
      </w:r>
      <w:r w:rsidRPr="00CC5B08">
        <w:rPr>
          <w:bCs/>
          <w:iCs/>
          <w:color w:val="000000"/>
          <w:sz w:val="22"/>
          <w:szCs w:val="22"/>
        </w:rPr>
        <w:t xml:space="preserve"> 1.500.000,- Ft</w:t>
      </w:r>
    </w:p>
    <w:p w:rsidR="00631727" w:rsidRPr="00CC5B08" w:rsidRDefault="00631727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Gyermekek bölcsődei ellátása                                                              </w:t>
      </w:r>
      <w:r w:rsidR="00DD13EA">
        <w:rPr>
          <w:bCs/>
          <w:iCs/>
          <w:color w:val="000000"/>
          <w:sz w:val="22"/>
          <w:szCs w:val="22"/>
        </w:rPr>
        <w:tab/>
      </w:r>
      <w:r w:rsidRPr="00CC5B08">
        <w:rPr>
          <w:bCs/>
          <w:iCs/>
          <w:color w:val="000000"/>
          <w:sz w:val="22"/>
          <w:szCs w:val="22"/>
        </w:rPr>
        <w:t>350.000,- Ft</w:t>
      </w:r>
    </w:p>
    <w:p w:rsidR="00631727" w:rsidRPr="00CC5B08" w:rsidRDefault="00631727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Nemzetközi kulturális együttműködés                                                 </w:t>
      </w:r>
      <w:r w:rsidR="00DD13EA">
        <w:rPr>
          <w:bCs/>
          <w:iCs/>
          <w:color w:val="000000"/>
          <w:sz w:val="22"/>
          <w:szCs w:val="22"/>
        </w:rPr>
        <w:tab/>
      </w:r>
      <w:r w:rsidRPr="00CC5B08">
        <w:rPr>
          <w:bCs/>
          <w:iCs/>
          <w:color w:val="000000"/>
          <w:sz w:val="22"/>
          <w:szCs w:val="22"/>
        </w:rPr>
        <w:t>163.714,- Ft</w:t>
      </w:r>
    </w:p>
    <w:p w:rsidR="00560F6D" w:rsidRPr="00CC5B08" w:rsidRDefault="00560F6D" w:rsidP="00CC4E02">
      <w:pPr>
        <w:pStyle w:val="NormlWeb"/>
        <w:spacing w:after="120" w:line="360" w:lineRule="auto"/>
        <w:rPr>
          <w:bCs/>
          <w:iCs/>
          <w:color w:val="000000"/>
          <w:sz w:val="22"/>
          <w:szCs w:val="22"/>
        </w:rPr>
      </w:pPr>
    </w:p>
    <w:p w:rsidR="00D66BDC" w:rsidRPr="00CC5B08" w:rsidRDefault="005A7C1F" w:rsidP="008D3978">
      <w:pPr>
        <w:pStyle w:val="NormlWeb"/>
        <w:spacing w:after="12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</w:t>
      </w:r>
      <w:r w:rsidR="00BD752E" w:rsidRPr="00CC5B08">
        <w:rPr>
          <w:bCs/>
          <w:iCs/>
          <w:color w:val="000000"/>
          <w:sz w:val="22"/>
          <w:szCs w:val="22"/>
        </w:rPr>
        <w:t>POLGÁRMESTERI HIVATAL</w:t>
      </w:r>
      <w:r w:rsidR="00EB4E24" w:rsidRPr="00CC5B08">
        <w:rPr>
          <w:bCs/>
          <w:iCs/>
          <w:color w:val="000000"/>
          <w:sz w:val="22"/>
          <w:szCs w:val="22"/>
        </w:rPr>
        <w:t>NÁL</w:t>
      </w:r>
      <w:r w:rsidR="00BD752E" w:rsidRPr="00CC5B08">
        <w:rPr>
          <w:bCs/>
          <w:iCs/>
          <w:color w:val="000000"/>
          <w:sz w:val="22"/>
          <w:szCs w:val="22"/>
        </w:rPr>
        <w:t xml:space="preserve"> </w:t>
      </w:r>
      <w:r w:rsidR="00EB4E24" w:rsidRPr="00CC5B08">
        <w:rPr>
          <w:bCs/>
          <w:iCs/>
          <w:color w:val="000000"/>
          <w:sz w:val="22"/>
          <w:szCs w:val="22"/>
        </w:rPr>
        <w:t>a személyi juttatások</w:t>
      </w:r>
      <w:r w:rsidR="000B53B8" w:rsidRPr="00CC5B08">
        <w:rPr>
          <w:bCs/>
          <w:iCs/>
          <w:color w:val="000000"/>
          <w:sz w:val="22"/>
          <w:szCs w:val="22"/>
        </w:rPr>
        <w:t xml:space="preserve"> </w:t>
      </w:r>
      <w:r w:rsidR="00EB4E24" w:rsidRPr="00CC5B08">
        <w:rPr>
          <w:bCs/>
          <w:iCs/>
          <w:color w:val="000000"/>
          <w:sz w:val="22"/>
          <w:szCs w:val="22"/>
        </w:rPr>
        <w:t>előirányzatának növekedése</w:t>
      </w:r>
      <w:r w:rsidR="000B53B8" w:rsidRPr="00CC5B08">
        <w:rPr>
          <w:bCs/>
          <w:iCs/>
          <w:color w:val="000000"/>
          <w:sz w:val="22"/>
          <w:szCs w:val="22"/>
        </w:rPr>
        <w:t xml:space="preserve"> </w:t>
      </w:r>
      <w:r w:rsidR="00D01A19" w:rsidRPr="00CC5B08">
        <w:rPr>
          <w:bCs/>
          <w:iCs/>
          <w:color w:val="000000"/>
          <w:sz w:val="22"/>
          <w:szCs w:val="22"/>
        </w:rPr>
        <w:t>1</w:t>
      </w:r>
      <w:r w:rsidR="00631727" w:rsidRPr="00CC5B08">
        <w:rPr>
          <w:bCs/>
          <w:iCs/>
          <w:color w:val="000000"/>
          <w:sz w:val="22"/>
          <w:szCs w:val="22"/>
        </w:rPr>
        <w:t>.219.750</w:t>
      </w:r>
      <w:r w:rsidR="001263D5">
        <w:rPr>
          <w:bCs/>
          <w:iCs/>
          <w:color w:val="000000"/>
          <w:sz w:val="22"/>
          <w:szCs w:val="22"/>
        </w:rPr>
        <w:t xml:space="preserve">,- Ft a </w:t>
      </w:r>
      <w:r w:rsidR="00C00784" w:rsidRPr="00CC5B08">
        <w:rPr>
          <w:bCs/>
          <w:iCs/>
          <w:color w:val="000000"/>
          <w:sz w:val="22"/>
          <w:szCs w:val="22"/>
        </w:rPr>
        <w:t xml:space="preserve"> Dunakeszi Kistérség Társulása munkaszervezeti feladatok ellátás</w:t>
      </w:r>
      <w:r w:rsidR="001263D5">
        <w:rPr>
          <w:bCs/>
          <w:iCs/>
          <w:color w:val="000000"/>
          <w:sz w:val="22"/>
          <w:szCs w:val="22"/>
        </w:rPr>
        <w:t>ára.</w:t>
      </w:r>
      <w:r w:rsidR="00C00784" w:rsidRPr="00CC5B08">
        <w:rPr>
          <w:bCs/>
          <w:iCs/>
          <w:color w:val="000000"/>
          <w:sz w:val="22"/>
          <w:szCs w:val="22"/>
        </w:rPr>
        <w:t xml:space="preserve">  </w:t>
      </w:r>
      <w:r w:rsidR="00C00784" w:rsidRPr="00CC5B08">
        <w:rPr>
          <w:bCs/>
          <w:iCs/>
          <w:color w:val="000000"/>
          <w:sz w:val="22"/>
          <w:szCs w:val="22"/>
        </w:rPr>
        <w:tab/>
        <w:t xml:space="preserve">  </w:t>
      </w:r>
    </w:p>
    <w:p w:rsidR="00D66BDC" w:rsidRPr="00CC5B08" w:rsidRDefault="00D66BDC" w:rsidP="008D3978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0362AF" w:rsidRPr="00CC5B08" w:rsidRDefault="000362AF" w:rsidP="008D3978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A VÁROSI SPORTIGAZGATÓS</w:t>
      </w:r>
      <w:r w:rsidR="005535B7" w:rsidRPr="00CC5B08">
        <w:rPr>
          <w:bCs/>
          <w:iCs/>
          <w:color w:val="000000"/>
          <w:sz w:val="22"/>
          <w:szCs w:val="22"/>
        </w:rPr>
        <w:t>ÁG</w:t>
      </w:r>
      <w:r w:rsidRPr="00CC5B08">
        <w:rPr>
          <w:bCs/>
          <w:iCs/>
          <w:color w:val="000000"/>
          <w:sz w:val="22"/>
          <w:szCs w:val="22"/>
        </w:rPr>
        <w:t>NÁL a személyi juttatások előirányzatának növekedése 140.000,- Ft, mely a nyári táborok szervezésével kapcsolatos helyszíni megbeszélés egyéb külső személyi juttatásának előirányzata.</w:t>
      </w:r>
    </w:p>
    <w:p w:rsidR="000362AF" w:rsidRPr="00CC5B08" w:rsidRDefault="000362AF" w:rsidP="007A5CC0">
      <w:pPr>
        <w:pStyle w:val="NormlWeb"/>
        <w:spacing w:after="0"/>
        <w:rPr>
          <w:bCs/>
          <w:iCs/>
          <w:color w:val="000000"/>
          <w:sz w:val="22"/>
          <w:szCs w:val="22"/>
        </w:rPr>
      </w:pPr>
    </w:p>
    <w:p w:rsidR="000B53B8" w:rsidRPr="00CC5B08" w:rsidRDefault="000B53B8" w:rsidP="007A5CC0">
      <w:pPr>
        <w:pStyle w:val="NormlWeb"/>
        <w:spacing w:after="0"/>
        <w:rPr>
          <w:color w:val="000000"/>
          <w:sz w:val="22"/>
          <w:szCs w:val="22"/>
        </w:rPr>
      </w:pPr>
      <w:r w:rsidRPr="00CC5B08">
        <w:rPr>
          <w:bCs/>
          <w:color w:val="000000"/>
          <w:sz w:val="22"/>
          <w:szCs w:val="22"/>
        </w:rPr>
        <w:t xml:space="preserve">      </w:t>
      </w:r>
      <w:r w:rsidRPr="00CC5B08">
        <w:rPr>
          <w:color w:val="000000"/>
          <w:sz w:val="22"/>
          <w:szCs w:val="22"/>
        </w:rPr>
        <w:t xml:space="preserve">          </w:t>
      </w:r>
    </w:p>
    <w:p w:rsidR="005935FA" w:rsidRPr="00CC5B08" w:rsidRDefault="006F069D" w:rsidP="004C5CF5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>MUNKAADÓKAT TERHELŐ</w:t>
      </w:r>
      <w:r w:rsidR="00F7402D" w:rsidRPr="00CC5B08">
        <w:rPr>
          <w:b/>
          <w:color w:val="000000"/>
          <w:sz w:val="22"/>
          <w:szCs w:val="22"/>
        </w:rPr>
        <w:t xml:space="preserve"> JÁRULÉKOK</w:t>
      </w:r>
      <w:r w:rsidR="005935FA" w:rsidRPr="00CC5B08">
        <w:rPr>
          <w:b/>
          <w:color w:val="000000"/>
          <w:sz w:val="22"/>
          <w:szCs w:val="22"/>
        </w:rPr>
        <w:t xml:space="preserve"> ÉS</w:t>
      </w:r>
      <w:r w:rsidR="00F7402D" w:rsidRPr="00CC5B08">
        <w:rPr>
          <w:b/>
          <w:color w:val="000000"/>
          <w:sz w:val="22"/>
          <w:szCs w:val="22"/>
        </w:rPr>
        <w:t xml:space="preserve"> SZOCIÁLIS HOZZÁJÁRULÁSI ADÓ</w:t>
      </w:r>
    </w:p>
    <w:p w:rsidR="005935FA" w:rsidRPr="00CC5B08" w:rsidRDefault="005935FA" w:rsidP="007A5CC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D426B4" w:rsidRPr="00CC5B08" w:rsidRDefault="005935FA" w:rsidP="007A5CC0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 munkaadókat terhelő járulékok és szociális hozzájárulási adó előirányzata</w:t>
      </w:r>
      <w:r w:rsidR="00D66BDC" w:rsidRPr="00CC5B08">
        <w:rPr>
          <w:color w:val="000000"/>
          <w:sz w:val="22"/>
          <w:szCs w:val="22"/>
        </w:rPr>
        <w:t xml:space="preserve"> </w:t>
      </w:r>
      <w:r w:rsidR="001738CC" w:rsidRPr="00CC5B08">
        <w:rPr>
          <w:b/>
          <w:color w:val="000000"/>
          <w:sz w:val="22"/>
          <w:szCs w:val="22"/>
        </w:rPr>
        <w:t>482.504</w:t>
      </w:r>
      <w:r w:rsidR="001337D6" w:rsidRPr="00CC5B08">
        <w:rPr>
          <w:b/>
          <w:color w:val="000000"/>
          <w:sz w:val="22"/>
          <w:szCs w:val="22"/>
        </w:rPr>
        <w:t>,-</w:t>
      </w:r>
      <w:r w:rsidR="00C61A38" w:rsidRPr="00CC5B08">
        <w:rPr>
          <w:b/>
          <w:color w:val="000000"/>
          <w:sz w:val="22"/>
          <w:szCs w:val="22"/>
        </w:rPr>
        <w:t xml:space="preserve"> </w:t>
      </w:r>
      <w:r w:rsidR="00984147" w:rsidRPr="00CC5B08">
        <w:rPr>
          <w:b/>
          <w:color w:val="000000"/>
          <w:sz w:val="22"/>
          <w:szCs w:val="22"/>
        </w:rPr>
        <w:t>Ft-</w:t>
      </w:r>
      <w:r w:rsidRPr="00CC5B08">
        <w:rPr>
          <w:b/>
          <w:color w:val="000000"/>
          <w:sz w:val="22"/>
          <w:szCs w:val="22"/>
        </w:rPr>
        <w:t>t</w:t>
      </w:r>
      <w:r w:rsidR="00984147" w:rsidRPr="00CC5B08">
        <w:rPr>
          <w:b/>
          <w:color w:val="000000"/>
          <w:sz w:val="22"/>
          <w:szCs w:val="22"/>
        </w:rPr>
        <w:t xml:space="preserve">al </w:t>
      </w:r>
      <w:r w:rsidR="00D66BDC" w:rsidRPr="00CC5B08">
        <w:rPr>
          <w:b/>
          <w:color w:val="000000"/>
          <w:sz w:val="22"/>
          <w:szCs w:val="22"/>
        </w:rPr>
        <w:t>növekedett</w:t>
      </w:r>
      <w:r w:rsidRPr="00CC5B08">
        <w:rPr>
          <w:b/>
          <w:color w:val="000000"/>
          <w:sz w:val="22"/>
          <w:szCs w:val="22"/>
        </w:rPr>
        <w:t>.</w:t>
      </w:r>
    </w:p>
    <w:p w:rsidR="004612C5" w:rsidRPr="00CC5B08" w:rsidRDefault="00F73370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</w:t>
      </w:r>
      <w:r w:rsidR="004612C5" w:rsidRPr="00CC5B08">
        <w:rPr>
          <w:bCs/>
          <w:iCs/>
          <w:color w:val="000000"/>
          <w:sz w:val="22"/>
          <w:szCs w:val="22"/>
        </w:rPr>
        <w:t xml:space="preserve">ÖNKORMÁNYZAT járulék kiadásainak előirányzat módosítása összesen </w:t>
      </w:r>
      <w:r w:rsidR="00BC2F67">
        <w:rPr>
          <w:bCs/>
          <w:iCs/>
          <w:color w:val="000000"/>
          <w:sz w:val="22"/>
          <w:szCs w:val="22"/>
        </w:rPr>
        <w:tab/>
      </w:r>
      <w:r w:rsidR="001738CC" w:rsidRPr="00CC5B08">
        <w:rPr>
          <w:bCs/>
          <w:iCs/>
          <w:color w:val="000000"/>
          <w:sz w:val="22"/>
          <w:szCs w:val="22"/>
        </w:rPr>
        <w:t>301.806</w:t>
      </w:r>
      <w:r w:rsidR="004612C5" w:rsidRPr="00CC5B08">
        <w:rPr>
          <w:bCs/>
          <w:iCs/>
          <w:color w:val="000000"/>
          <w:sz w:val="22"/>
          <w:szCs w:val="22"/>
        </w:rPr>
        <w:t xml:space="preserve">,- Ft. </w:t>
      </w:r>
    </w:p>
    <w:p w:rsidR="00BE3CA0" w:rsidRPr="00CC5B08" w:rsidRDefault="00F73370" w:rsidP="007A5CC0">
      <w:pPr>
        <w:pStyle w:val="NormlWeb"/>
        <w:spacing w:after="100" w:afterAutospacing="1" w:line="360" w:lineRule="auto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</w:t>
      </w:r>
      <w:r w:rsidR="004612C5" w:rsidRPr="00CC5B08">
        <w:rPr>
          <w:bCs/>
          <w:iCs/>
          <w:color w:val="000000"/>
          <w:sz w:val="22"/>
          <w:szCs w:val="22"/>
        </w:rPr>
        <w:t xml:space="preserve">POLGÁRMESTERI HIVATAL járulék kiadásainak előirányzat </w:t>
      </w:r>
      <w:r w:rsidR="00473115" w:rsidRPr="00CC5B08">
        <w:rPr>
          <w:bCs/>
          <w:iCs/>
          <w:color w:val="000000"/>
          <w:sz w:val="22"/>
          <w:szCs w:val="22"/>
        </w:rPr>
        <w:t xml:space="preserve">csökkenése </w:t>
      </w:r>
      <w:r w:rsidR="00BC2F67">
        <w:rPr>
          <w:bCs/>
          <w:iCs/>
          <w:color w:val="000000"/>
          <w:sz w:val="22"/>
          <w:szCs w:val="22"/>
        </w:rPr>
        <w:tab/>
      </w:r>
      <w:r w:rsidR="001738CC" w:rsidRPr="00CC5B08">
        <w:rPr>
          <w:bCs/>
          <w:iCs/>
          <w:color w:val="000000"/>
          <w:sz w:val="22"/>
          <w:szCs w:val="22"/>
        </w:rPr>
        <w:t>180.698</w:t>
      </w:r>
      <w:r w:rsidR="004612C5" w:rsidRPr="00CC5B08">
        <w:rPr>
          <w:bCs/>
          <w:iCs/>
          <w:color w:val="000000"/>
          <w:sz w:val="22"/>
          <w:szCs w:val="22"/>
        </w:rPr>
        <w:t xml:space="preserve">,- Ft. </w:t>
      </w:r>
    </w:p>
    <w:p w:rsidR="00BB40BD" w:rsidRDefault="00713B61" w:rsidP="00713B61">
      <w:pPr>
        <w:pStyle w:val="NormlWeb"/>
        <w:spacing w:after="100" w:afterAutospacing="1" w:line="360" w:lineRule="auto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 </w:t>
      </w:r>
    </w:p>
    <w:p w:rsidR="00BB40BD" w:rsidRDefault="00BB40BD" w:rsidP="00713B61">
      <w:pPr>
        <w:pStyle w:val="NormlWeb"/>
        <w:spacing w:after="100" w:afterAutospacing="1" w:line="360" w:lineRule="auto"/>
        <w:rPr>
          <w:bCs/>
          <w:iCs/>
          <w:color w:val="000000"/>
          <w:sz w:val="22"/>
          <w:szCs w:val="22"/>
        </w:rPr>
      </w:pPr>
    </w:p>
    <w:p w:rsidR="00993647" w:rsidRDefault="0092089D" w:rsidP="00713B61">
      <w:pPr>
        <w:pStyle w:val="NormlWeb"/>
        <w:spacing w:after="100" w:afterAutospacing="1" w:line="360" w:lineRule="auto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lastRenderedPageBreak/>
        <w:t>D</w:t>
      </w:r>
      <w:r w:rsidR="00F7402D" w:rsidRPr="00CC5B08">
        <w:rPr>
          <w:b/>
          <w:color w:val="000000"/>
          <w:sz w:val="22"/>
          <w:szCs w:val="22"/>
        </w:rPr>
        <w:t>OLOGI KIADÁSOK</w:t>
      </w:r>
    </w:p>
    <w:p w:rsidR="00444C92" w:rsidRPr="00993647" w:rsidRDefault="00444C92" w:rsidP="00993647">
      <w:pPr>
        <w:pStyle w:val="NormlWeb"/>
        <w:spacing w:after="100" w:afterAutospacing="1" w:line="360" w:lineRule="auto"/>
        <w:rPr>
          <w:bCs/>
          <w:iCs/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dologi kiadások előirányzata összességében </w:t>
      </w:r>
      <w:r w:rsidR="00357406" w:rsidRPr="00CC5B08">
        <w:rPr>
          <w:b/>
          <w:color w:val="000000"/>
          <w:sz w:val="22"/>
          <w:szCs w:val="22"/>
        </w:rPr>
        <w:t>45.340.690</w:t>
      </w:r>
      <w:r w:rsidRPr="00CC5B08">
        <w:rPr>
          <w:b/>
          <w:color w:val="000000"/>
          <w:sz w:val="22"/>
          <w:szCs w:val="22"/>
        </w:rPr>
        <w:t xml:space="preserve">,- Ft-tal </w:t>
      </w:r>
      <w:r w:rsidR="00093418" w:rsidRPr="00CC5B08">
        <w:rPr>
          <w:b/>
          <w:color w:val="000000"/>
          <w:sz w:val="22"/>
          <w:szCs w:val="22"/>
        </w:rPr>
        <w:t>nő.</w:t>
      </w:r>
    </w:p>
    <w:p w:rsidR="00D83A38" w:rsidRPr="00CC5B08" w:rsidRDefault="00761F71" w:rsidP="007A5CC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</w:t>
      </w:r>
      <w:r w:rsidR="00606711" w:rsidRPr="00CC5B08">
        <w:rPr>
          <w:bCs/>
          <w:iCs/>
          <w:color w:val="000000"/>
          <w:sz w:val="22"/>
          <w:szCs w:val="22"/>
        </w:rPr>
        <w:t>ÖNKORMÁNYZAT</w:t>
      </w:r>
      <w:r w:rsidRPr="00CC5B08">
        <w:rPr>
          <w:bCs/>
          <w:iCs/>
          <w:color w:val="000000"/>
          <w:sz w:val="22"/>
          <w:szCs w:val="22"/>
        </w:rPr>
        <w:t xml:space="preserve"> </w:t>
      </w:r>
      <w:r w:rsidR="00444C92" w:rsidRPr="00CC5B08">
        <w:rPr>
          <w:bCs/>
          <w:iCs/>
          <w:color w:val="000000"/>
          <w:sz w:val="22"/>
          <w:szCs w:val="22"/>
        </w:rPr>
        <w:t xml:space="preserve">dologi </w:t>
      </w:r>
      <w:r w:rsidR="004D2A33" w:rsidRPr="00CC5B08">
        <w:rPr>
          <w:bCs/>
          <w:iCs/>
          <w:color w:val="000000"/>
          <w:sz w:val="22"/>
          <w:szCs w:val="22"/>
        </w:rPr>
        <w:t>kiadásai</w:t>
      </w:r>
      <w:r w:rsidR="00444C92" w:rsidRPr="00CC5B08">
        <w:rPr>
          <w:bCs/>
          <w:iCs/>
          <w:color w:val="000000"/>
          <w:sz w:val="22"/>
          <w:szCs w:val="22"/>
        </w:rPr>
        <w:t xml:space="preserve"> </w:t>
      </w:r>
      <w:r w:rsidR="00CC4C2D" w:rsidRPr="00CC5B08">
        <w:rPr>
          <w:bCs/>
          <w:iCs/>
          <w:color w:val="000000"/>
          <w:sz w:val="22"/>
          <w:szCs w:val="22"/>
        </w:rPr>
        <w:t>8</w:t>
      </w:r>
      <w:r w:rsidR="00B26C3E" w:rsidRPr="00CC5B08">
        <w:rPr>
          <w:bCs/>
          <w:iCs/>
          <w:color w:val="000000"/>
          <w:sz w:val="22"/>
          <w:szCs w:val="22"/>
        </w:rPr>
        <w:t>9</w:t>
      </w:r>
      <w:r w:rsidR="00CC4C2D" w:rsidRPr="00CC5B08">
        <w:rPr>
          <w:bCs/>
          <w:iCs/>
          <w:color w:val="000000"/>
          <w:sz w:val="22"/>
          <w:szCs w:val="22"/>
        </w:rPr>
        <w:t>.306.668</w:t>
      </w:r>
      <w:r w:rsidR="00444C92" w:rsidRPr="00CC5B08">
        <w:rPr>
          <w:bCs/>
          <w:iCs/>
          <w:color w:val="000000"/>
          <w:sz w:val="22"/>
          <w:szCs w:val="22"/>
        </w:rPr>
        <w:t>,- Ft-tal</w:t>
      </w:r>
      <w:r w:rsidR="00662F61" w:rsidRPr="00CC5B08">
        <w:rPr>
          <w:bCs/>
          <w:iCs/>
          <w:color w:val="000000"/>
          <w:sz w:val="22"/>
          <w:szCs w:val="22"/>
        </w:rPr>
        <w:t xml:space="preserve"> </w:t>
      </w:r>
      <w:r w:rsidR="00E7748B" w:rsidRPr="00CC5B08">
        <w:rPr>
          <w:bCs/>
          <w:iCs/>
          <w:color w:val="000000"/>
          <w:sz w:val="22"/>
          <w:szCs w:val="22"/>
        </w:rPr>
        <w:t>nőnek. A növekedést az előző évről áthúzódó kifizetések, illetve az előirányzat átcsoportosítások</w:t>
      </w:r>
      <w:r w:rsidR="007C2BA6" w:rsidRPr="00CC5B08">
        <w:rPr>
          <w:bCs/>
          <w:iCs/>
          <w:color w:val="000000"/>
          <w:sz w:val="22"/>
          <w:szCs w:val="22"/>
        </w:rPr>
        <w:t>, rendezések</w:t>
      </w:r>
      <w:r w:rsidR="00E7748B" w:rsidRPr="00CC5B08">
        <w:rPr>
          <w:bCs/>
          <w:iCs/>
          <w:color w:val="000000"/>
          <w:sz w:val="22"/>
          <w:szCs w:val="22"/>
        </w:rPr>
        <w:t xml:space="preserve"> indokolják</w:t>
      </w:r>
      <w:r w:rsidR="007C2BA6" w:rsidRPr="00CC5B08">
        <w:rPr>
          <w:bCs/>
          <w:iCs/>
          <w:color w:val="000000"/>
          <w:sz w:val="22"/>
          <w:szCs w:val="22"/>
        </w:rPr>
        <w:t>.</w:t>
      </w:r>
      <w:r w:rsidR="00093418" w:rsidRPr="00CC5B08">
        <w:rPr>
          <w:bCs/>
          <w:iCs/>
          <w:color w:val="000000"/>
          <w:sz w:val="22"/>
          <w:szCs w:val="22"/>
        </w:rPr>
        <w:t xml:space="preserve"> A növekedés tartalmazza többek között</w:t>
      </w:r>
      <w:r w:rsidR="007C2BA6" w:rsidRPr="00CC5B08">
        <w:rPr>
          <w:bCs/>
          <w:iCs/>
          <w:color w:val="000000"/>
          <w:sz w:val="22"/>
          <w:szCs w:val="22"/>
        </w:rPr>
        <w:t xml:space="preserve"> a </w:t>
      </w:r>
      <w:r w:rsidR="00C82DDA" w:rsidRPr="00CC5B08">
        <w:rPr>
          <w:bCs/>
          <w:iCs/>
          <w:color w:val="000000"/>
          <w:sz w:val="22"/>
          <w:szCs w:val="22"/>
        </w:rPr>
        <w:t xml:space="preserve">Dunai szabadstrand fejlesztése építkezéshez kapcsolódó fordított áfa befizetésének fedezetét, melynek összege 26.533.000,- Ft, </w:t>
      </w:r>
      <w:r w:rsidR="0086465A" w:rsidRPr="00CC5B08">
        <w:rPr>
          <w:bCs/>
          <w:iCs/>
          <w:color w:val="000000"/>
          <w:sz w:val="22"/>
          <w:szCs w:val="22"/>
        </w:rPr>
        <w:t xml:space="preserve">egyéb dologi kiadások előirányzata 685.130,- Ft, </w:t>
      </w:r>
      <w:r w:rsidR="00C82DDA" w:rsidRPr="00CC5B08">
        <w:rPr>
          <w:bCs/>
          <w:iCs/>
          <w:color w:val="000000"/>
          <w:sz w:val="22"/>
          <w:szCs w:val="22"/>
        </w:rPr>
        <w:t xml:space="preserve">az új bölcsőde építéséhez kapcsolódó dologi kiadásokat 10.160.000,- Ft összegben, </w:t>
      </w:r>
      <w:r w:rsidR="000442DF" w:rsidRPr="00CC5B08">
        <w:rPr>
          <w:bCs/>
          <w:iCs/>
          <w:color w:val="000000"/>
          <w:sz w:val="22"/>
          <w:szCs w:val="22"/>
        </w:rPr>
        <w:t>a</w:t>
      </w:r>
      <w:r w:rsidR="004F696E" w:rsidRPr="00CC5B08">
        <w:rPr>
          <w:bCs/>
          <w:iCs/>
          <w:color w:val="000000"/>
          <w:sz w:val="22"/>
          <w:szCs w:val="22"/>
        </w:rPr>
        <w:t xml:space="preserve">z ITM alap-és középfokú oktatási intézmények és kulturális központ beruházás előkészítéséhez kapcsolódóan </w:t>
      </w:r>
      <w:r w:rsidR="00D83A38" w:rsidRPr="00CC5B08">
        <w:rPr>
          <w:bCs/>
          <w:iCs/>
          <w:color w:val="000000"/>
          <w:sz w:val="22"/>
          <w:szCs w:val="22"/>
        </w:rPr>
        <w:t xml:space="preserve">7.068.349,- </w:t>
      </w:r>
      <w:r w:rsidR="004F696E" w:rsidRPr="00CC5B08">
        <w:rPr>
          <w:bCs/>
          <w:iCs/>
          <w:color w:val="000000"/>
          <w:sz w:val="22"/>
          <w:szCs w:val="22"/>
        </w:rPr>
        <w:t>Ft</w:t>
      </w:r>
      <w:r w:rsidR="00D83A38" w:rsidRPr="00CC5B08">
        <w:rPr>
          <w:bCs/>
          <w:iCs/>
          <w:color w:val="000000"/>
          <w:sz w:val="22"/>
          <w:szCs w:val="22"/>
        </w:rPr>
        <w:t xml:space="preserve"> </w:t>
      </w:r>
      <w:r w:rsidR="00465EB0" w:rsidRPr="00CC5B08">
        <w:rPr>
          <w:bCs/>
          <w:iCs/>
          <w:color w:val="000000"/>
          <w:sz w:val="22"/>
          <w:szCs w:val="22"/>
        </w:rPr>
        <w:t>növekedés</w:t>
      </w:r>
      <w:r w:rsidR="000442DF" w:rsidRPr="00CC5B08">
        <w:rPr>
          <w:bCs/>
          <w:iCs/>
          <w:color w:val="000000"/>
          <w:sz w:val="22"/>
          <w:szCs w:val="22"/>
        </w:rPr>
        <w:t xml:space="preserve">t </w:t>
      </w:r>
      <w:r w:rsidR="00D83A38" w:rsidRPr="00CC5B08">
        <w:rPr>
          <w:bCs/>
          <w:iCs/>
          <w:color w:val="000000"/>
          <w:sz w:val="22"/>
          <w:szCs w:val="22"/>
        </w:rPr>
        <w:t>igazgatás szolgáltatási díjakra, ügyvédi költségekre,</w:t>
      </w:r>
      <w:r w:rsidR="00662F61" w:rsidRPr="00CC5B08">
        <w:rPr>
          <w:bCs/>
          <w:iCs/>
          <w:color w:val="000000"/>
          <w:sz w:val="22"/>
          <w:szCs w:val="22"/>
        </w:rPr>
        <w:t xml:space="preserve"> </w:t>
      </w:r>
      <w:r w:rsidR="00A97035" w:rsidRPr="00CC5B08">
        <w:rPr>
          <w:bCs/>
          <w:iCs/>
          <w:color w:val="000000"/>
          <w:sz w:val="22"/>
          <w:szCs w:val="22"/>
        </w:rPr>
        <w:t>a Tóváros csatornaépítéshez kapcsolódó dologi kiadásokat 6.810.272,- Ft összeggel (bontási munkák, forgalomtechnika, úttisztítás)</w:t>
      </w:r>
      <w:r w:rsidR="002361DF" w:rsidRPr="00CC5B08">
        <w:rPr>
          <w:bCs/>
          <w:iCs/>
          <w:color w:val="000000"/>
          <w:sz w:val="22"/>
          <w:szCs w:val="22"/>
        </w:rPr>
        <w:t xml:space="preserve">, </w:t>
      </w:r>
      <w:r w:rsidR="0043691F" w:rsidRPr="00CC5B08">
        <w:rPr>
          <w:bCs/>
          <w:iCs/>
          <w:color w:val="000000"/>
          <w:sz w:val="22"/>
          <w:szCs w:val="22"/>
        </w:rPr>
        <w:t>ú</w:t>
      </w:r>
      <w:r w:rsidR="002361DF" w:rsidRPr="00CC5B08">
        <w:rPr>
          <w:bCs/>
          <w:iCs/>
          <w:color w:val="000000"/>
          <w:sz w:val="22"/>
          <w:szCs w:val="22"/>
        </w:rPr>
        <w:t>tépítésekhez kapcsolódó dologi kiadások 5.143.220,- Ft összegben,</w:t>
      </w:r>
      <w:r w:rsidR="00A97035" w:rsidRPr="00CC5B08">
        <w:rPr>
          <w:bCs/>
          <w:iCs/>
          <w:color w:val="000000"/>
          <w:sz w:val="22"/>
          <w:szCs w:val="22"/>
        </w:rPr>
        <w:t xml:space="preserve"> </w:t>
      </w:r>
      <w:r w:rsidR="00D83A38" w:rsidRPr="00CC5B08">
        <w:rPr>
          <w:bCs/>
          <w:iCs/>
          <w:color w:val="000000"/>
          <w:sz w:val="22"/>
          <w:szCs w:val="22"/>
        </w:rPr>
        <w:t xml:space="preserve">valamint a városi közúti személyszállítás feladaton jelentkező többletkiadások összegét 16.418.595,- Ft összegben, </w:t>
      </w:r>
      <w:r w:rsidR="00A97035" w:rsidRPr="00CC5B08">
        <w:rPr>
          <w:bCs/>
          <w:iCs/>
          <w:color w:val="000000"/>
          <w:sz w:val="22"/>
          <w:szCs w:val="22"/>
        </w:rPr>
        <w:t>zö</w:t>
      </w:r>
      <w:r w:rsidR="002C254A" w:rsidRPr="00CC5B08">
        <w:rPr>
          <w:bCs/>
          <w:iCs/>
          <w:color w:val="000000"/>
          <w:sz w:val="22"/>
          <w:szCs w:val="22"/>
        </w:rPr>
        <w:t>ldterület kezelés feladaton a Fővárosi Vízművek Zrt. közérdekű kötelezettségvállalása, vízbázis védelemre 8.421.440,- F</w:t>
      </w:r>
      <w:r w:rsidR="000A149E" w:rsidRPr="00CC5B08">
        <w:rPr>
          <w:bCs/>
          <w:iCs/>
          <w:color w:val="000000"/>
          <w:sz w:val="22"/>
          <w:szCs w:val="22"/>
        </w:rPr>
        <w:t xml:space="preserve">t összegben, Tér-Zene Dunakeszin 2021. pályázati támogatás </w:t>
      </w:r>
      <w:r w:rsidR="002361DF" w:rsidRPr="00CC5B08">
        <w:rPr>
          <w:bCs/>
          <w:iCs/>
          <w:color w:val="000000"/>
          <w:sz w:val="22"/>
          <w:szCs w:val="22"/>
        </w:rPr>
        <w:t xml:space="preserve">dologi kiadásokra </w:t>
      </w:r>
      <w:r w:rsidR="000A149E" w:rsidRPr="00CC5B08">
        <w:rPr>
          <w:bCs/>
          <w:iCs/>
          <w:color w:val="000000"/>
          <w:sz w:val="22"/>
          <w:szCs w:val="22"/>
        </w:rPr>
        <w:t>7.500.000,- Ft összegben.</w:t>
      </w:r>
    </w:p>
    <w:p w:rsidR="00662F61" w:rsidRPr="00CC5B08" w:rsidRDefault="00662F61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444C92" w:rsidRPr="00CC5B08" w:rsidRDefault="0078120B" w:rsidP="00B1385F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 </w:t>
      </w:r>
      <w:r w:rsidR="00444C92" w:rsidRPr="00CC5B08">
        <w:rPr>
          <w:bCs/>
          <w:iCs/>
          <w:color w:val="000000"/>
          <w:sz w:val="22"/>
          <w:szCs w:val="22"/>
        </w:rPr>
        <w:t xml:space="preserve">POLGÁRMESTERI HIVATAL dologi kiadásainak előirányzata </w:t>
      </w:r>
      <w:r w:rsidR="00A22F9F" w:rsidRPr="00CC5B08">
        <w:rPr>
          <w:bCs/>
          <w:iCs/>
          <w:color w:val="000000"/>
          <w:sz w:val="22"/>
          <w:szCs w:val="22"/>
        </w:rPr>
        <w:t>34.132</w:t>
      </w:r>
      <w:r w:rsidR="00444C92" w:rsidRPr="00CC5B08">
        <w:rPr>
          <w:bCs/>
          <w:iCs/>
          <w:color w:val="000000"/>
          <w:sz w:val="22"/>
          <w:szCs w:val="22"/>
        </w:rPr>
        <w:t>,- Ft-tal növekedett.</w:t>
      </w:r>
    </w:p>
    <w:p w:rsidR="00251D76" w:rsidRPr="00CC5B08" w:rsidRDefault="00251D76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  <w:u w:val="single"/>
        </w:rPr>
      </w:pPr>
      <w:r w:rsidRPr="00CC5B08">
        <w:rPr>
          <w:bCs/>
          <w:iCs/>
          <w:color w:val="000000"/>
          <w:sz w:val="22"/>
          <w:szCs w:val="22"/>
          <w:u w:val="single"/>
        </w:rPr>
        <w:t>Többlet</w:t>
      </w:r>
      <w:r w:rsidR="0054270B" w:rsidRPr="00CC5B08">
        <w:rPr>
          <w:bCs/>
          <w:iCs/>
          <w:color w:val="000000"/>
          <w:sz w:val="22"/>
          <w:szCs w:val="22"/>
          <w:u w:val="single"/>
        </w:rPr>
        <w:t>bevételek dologi kiadásokra:</w:t>
      </w:r>
    </w:p>
    <w:p w:rsidR="00355D12" w:rsidRPr="00CC5B08" w:rsidRDefault="00355D12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Önkormányzatok és önkormányzati hivatalok általános jogalkotási és</w:t>
      </w:r>
    </w:p>
    <w:p w:rsidR="00355D12" w:rsidRPr="00CC5B08" w:rsidRDefault="00355D12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  igazgatási tev</w:t>
      </w:r>
      <w:r w:rsidR="00067626" w:rsidRPr="00CC5B08">
        <w:rPr>
          <w:bCs/>
          <w:iCs/>
          <w:color w:val="000000"/>
          <w:sz w:val="22"/>
          <w:szCs w:val="22"/>
        </w:rPr>
        <w:t>ékenysége dologi kiadásai</w:t>
      </w:r>
      <w:r w:rsidR="00067626" w:rsidRPr="00CC5B08">
        <w:rPr>
          <w:bCs/>
          <w:iCs/>
          <w:color w:val="000000"/>
          <w:sz w:val="22"/>
          <w:szCs w:val="22"/>
        </w:rPr>
        <w:tab/>
      </w:r>
      <w:r w:rsidR="00067626" w:rsidRPr="00CC5B08">
        <w:rPr>
          <w:bCs/>
          <w:iCs/>
          <w:color w:val="000000"/>
          <w:sz w:val="22"/>
          <w:szCs w:val="22"/>
        </w:rPr>
        <w:tab/>
      </w:r>
      <w:r w:rsidR="00067626" w:rsidRPr="00CC5B08">
        <w:rPr>
          <w:bCs/>
          <w:iCs/>
          <w:color w:val="000000"/>
          <w:sz w:val="22"/>
          <w:szCs w:val="22"/>
        </w:rPr>
        <w:tab/>
      </w:r>
      <w:r w:rsidR="00067626" w:rsidRPr="00CC5B08">
        <w:rPr>
          <w:bCs/>
          <w:iCs/>
          <w:color w:val="000000"/>
          <w:sz w:val="22"/>
          <w:szCs w:val="22"/>
        </w:rPr>
        <w:tab/>
      </w:r>
      <w:r w:rsidR="00067626" w:rsidRPr="00CC5B08">
        <w:rPr>
          <w:bCs/>
          <w:iCs/>
          <w:color w:val="000000"/>
          <w:sz w:val="22"/>
          <w:szCs w:val="22"/>
        </w:rPr>
        <w:tab/>
        <w:t xml:space="preserve">  </w:t>
      </w:r>
      <w:r w:rsidR="0054270B" w:rsidRPr="00CC5B08">
        <w:rPr>
          <w:bCs/>
          <w:iCs/>
          <w:color w:val="000000"/>
          <w:sz w:val="22"/>
          <w:szCs w:val="22"/>
        </w:rPr>
        <w:t>38.000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54270B" w:rsidRPr="00CC5B08" w:rsidRDefault="0054270B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  <w:u w:val="single"/>
        </w:rPr>
      </w:pPr>
      <w:r w:rsidRPr="00CC5B08">
        <w:rPr>
          <w:bCs/>
          <w:iCs/>
          <w:color w:val="000000"/>
          <w:sz w:val="22"/>
          <w:szCs w:val="22"/>
          <w:u w:val="single"/>
        </w:rPr>
        <w:t>Átcsoportosítás:</w:t>
      </w:r>
    </w:p>
    <w:p w:rsidR="0054270B" w:rsidRPr="00CC5B08" w:rsidRDefault="0054270B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Adóigazgatási feladatok – egyéb tárgyi eszköz beszerzése</w:t>
      </w:r>
      <w:r w:rsidRPr="00CC5B08">
        <w:rPr>
          <w:bCs/>
          <w:iCs/>
          <w:color w:val="000000"/>
          <w:sz w:val="22"/>
          <w:szCs w:val="22"/>
        </w:rPr>
        <w:tab/>
      </w:r>
      <w:r w:rsidRPr="00CC5B08">
        <w:rPr>
          <w:bCs/>
          <w:iCs/>
          <w:color w:val="000000"/>
          <w:sz w:val="22"/>
          <w:szCs w:val="22"/>
        </w:rPr>
        <w:tab/>
        <w:t xml:space="preserve">  </w:t>
      </w:r>
      <w:r w:rsidR="00DB06BA">
        <w:rPr>
          <w:bCs/>
          <w:iCs/>
          <w:color w:val="000000"/>
          <w:sz w:val="22"/>
          <w:szCs w:val="22"/>
        </w:rPr>
        <w:tab/>
      </w:r>
      <w:r w:rsidRPr="00CC5B08">
        <w:rPr>
          <w:bCs/>
          <w:iCs/>
          <w:color w:val="000000"/>
          <w:sz w:val="22"/>
          <w:szCs w:val="22"/>
        </w:rPr>
        <w:t xml:space="preserve"> - 3.868,- Ft</w:t>
      </w:r>
    </w:p>
    <w:p w:rsidR="000217BD" w:rsidRPr="00CC5B08" w:rsidRDefault="000217BD" w:rsidP="007A5CC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0A1630" w:rsidRPr="00CC5B08" w:rsidRDefault="003D1DAF" w:rsidP="007A5CC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="00444C92" w:rsidRPr="00CC5B08">
        <w:rPr>
          <w:color w:val="000000"/>
          <w:sz w:val="22"/>
          <w:szCs w:val="22"/>
        </w:rPr>
        <w:t xml:space="preserve">DÓHSZK dologi kiadásainak előirányzata </w:t>
      </w:r>
      <w:r w:rsidR="000A1630" w:rsidRPr="00CC5B08">
        <w:rPr>
          <w:color w:val="000000"/>
          <w:sz w:val="22"/>
          <w:szCs w:val="22"/>
        </w:rPr>
        <w:t>48.</w:t>
      </w:r>
      <w:r w:rsidR="00F343FD" w:rsidRPr="00CC5B08">
        <w:rPr>
          <w:color w:val="000000"/>
          <w:sz w:val="22"/>
          <w:szCs w:val="22"/>
        </w:rPr>
        <w:t>650.110</w:t>
      </w:r>
      <w:r w:rsidR="00444C92" w:rsidRPr="00CC5B08">
        <w:rPr>
          <w:color w:val="000000"/>
          <w:sz w:val="22"/>
          <w:szCs w:val="22"/>
        </w:rPr>
        <w:t>,- Ft-tal</w:t>
      </w:r>
      <w:r w:rsidR="00DB06BA">
        <w:rPr>
          <w:color w:val="000000"/>
          <w:sz w:val="22"/>
          <w:szCs w:val="22"/>
        </w:rPr>
        <w:t xml:space="preserve"> csökken, mely tartalmaz 550.000,-Ft növekedést és 49.200.110,-Ft csökkenést. </w:t>
      </w:r>
      <w:r w:rsidR="000A1630" w:rsidRPr="00CC5B08">
        <w:rPr>
          <w:color w:val="000000"/>
          <w:sz w:val="22"/>
          <w:szCs w:val="22"/>
        </w:rPr>
        <w:t>:</w:t>
      </w:r>
    </w:p>
    <w:p w:rsidR="00DB06BA" w:rsidRDefault="000A1630" w:rsidP="007A5CC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- Dunakeszi Kistérség Társulása által nyújtott támogatás</w:t>
      </w:r>
      <w:r w:rsidR="00DB06BA">
        <w:rPr>
          <w:color w:val="000000"/>
          <w:sz w:val="22"/>
          <w:szCs w:val="22"/>
        </w:rPr>
        <w:t>ból</w:t>
      </w:r>
      <w:r w:rsidRPr="00CC5B08">
        <w:rPr>
          <w:color w:val="000000"/>
          <w:sz w:val="22"/>
          <w:szCs w:val="22"/>
        </w:rPr>
        <w:t xml:space="preserve"> a 2021.évi nyári napközis tábor kiadá</w:t>
      </w:r>
      <w:r w:rsidR="00DB06BA">
        <w:rPr>
          <w:color w:val="000000"/>
          <w:sz w:val="22"/>
          <w:szCs w:val="22"/>
        </w:rPr>
        <w:t>sain</w:t>
      </w:r>
      <w:r w:rsidR="00D107B7">
        <w:rPr>
          <w:color w:val="000000"/>
          <w:sz w:val="22"/>
          <w:szCs w:val="22"/>
        </w:rPr>
        <w:t>ak fedezetére</w:t>
      </w:r>
      <w:r w:rsidR="00DB06BA">
        <w:rPr>
          <w:color w:val="000000"/>
          <w:sz w:val="22"/>
          <w:szCs w:val="22"/>
        </w:rPr>
        <w:t xml:space="preserve"> 550.000,- Ft-tal nő az előirányzat.</w:t>
      </w:r>
    </w:p>
    <w:p w:rsidR="00A44B98" w:rsidRPr="00CC5B08" w:rsidRDefault="000A1630" w:rsidP="007A5CC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- </w:t>
      </w:r>
      <w:r w:rsidR="00974A2A">
        <w:rPr>
          <w:color w:val="000000"/>
          <w:sz w:val="22"/>
          <w:szCs w:val="22"/>
        </w:rPr>
        <w:t xml:space="preserve">Az  intézmény élelmezésre fordítható kiadásai </w:t>
      </w:r>
      <w:r w:rsidRPr="00CC5B08">
        <w:rPr>
          <w:color w:val="000000"/>
          <w:sz w:val="22"/>
          <w:szCs w:val="22"/>
        </w:rPr>
        <w:t>49.200.110,- Ft</w:t>
      </w:r>
      <w:r w:rsidR="00974A2A">
        <w:rPr>
          <w:color w:val="000000"/>
          <w:sz w:val="22"/>
          <w:szCs w:val="22"/>
        </w:rPr>
        <w:t>-tal csökkennek a gyermekétkeztetési feladatok csökkenése</w:t>
      </w:r>
      <w:r w:rsidRPr="00CC5B08">
        <w:rPr>
          <w:color w:val="000000"/>
          <w:sz w:val="22"/>
          <w:szCs w:val="22"/>
        </w:rPr>
        <w:t xml:space="preserve"> miatt. Az elvonás a 2021. év májusi felmérés mutatószámai alapján, a központi támogatások összegének csökkenésével azonos összegben történt.</w:t>
      </w:r>
      <w:r w:rsidR="00974A2A">
        <w:rPr>
          <w:color w:val="000000"/>
          <w:sz w:val="22"/>
          <w:szCs w:val="22"/>
        </w:rPr>
        <w:t xml:space="preserve"> A csökkenést a pandémiás helyzet indokolja.</w:t>
      </w:r>
    </w:p>
    <w:p w:rsidR="00444C92" w:rsidRPr="00CC5B08" w:rsidRDefault="00A44B98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</w:t>
      </w:r>
      <w:r w:rsidR="000217BD" w:rsidRPr="00CC5B08">
        <w:rPr>
          <w:bCs/>
          <w:iCs/>
          <w:color w:val="000000"/>
          <w:sz w:val="22"/>
          <w:szCs w:val="22"/>
        </w:rPr>
        <w:t xml:space="preserve"> </w:t>
      </w:r>
      <w:r w:rsidR="006B5FEC">
        <w:rPr>
          <w:bCs/>
          <w:iCs/>
          <w:color w:val="000000"/>
          <w:sz w:val="22"/>
          <w:szCs w:val="22"/>
        </w:rPr>
        <w:t>VÁROSI SPORTIGAZGATÓSÁG</w:t>
      </w:r>
      <w:r w:rsidR="00F9566B" w:rsidRPr="00CC5B08">
        <w:rPr>
          <w:bCs/>
          <w:iCs/>
          <w:color w:val="000000"/>
          <w:sz w:val="22"/>
          <w:szCs w:val="22"/>
        </w:rPr>
        <w:t xml:space="preserve"> dologi kiadásainak elő</w:t>
      </w:r>
      <w:r w:rsidR="00115BE2" w:rsidRPr="00CC5B08">
        <w:rPr>
          <w:bCs/>
          <w:iCs/>
          <w:color w:val="000000"/>
          <w:sz w:val="22"/>
          <w:szCs w:val="22"/>
        </w:rPr>
        <w:t xml:space="preserve">irányzata </w:t>
      </w:r>
      <w:r w:rsidR="00F343FD" w:rsidRPr="00CC5B08">
        <w:rPr>
          <w:bCs/>
          <w:iCs/>
          <w:color w:val="000000"/>
          <w:sz w:val="22"/>
          <w:szCs w:val="22"/>
        </w:rPr>
        <w:t>4.650.0</w:t>
      </w:r>
      <w:r w:rsidR="00932D82" w:rsidRPr="00CC5B08">
        <w:rPr>
          <w:bCs/>
          <w:iCs/>
          <w:color w:val="000000"/>
          <w:sz w:val="22"/>
          <w:szCs w:val="22"/>
        </w:rPr>
        <w:t>0</w:t>
      </w:r>
      <w:r w:rsidR="00F343FD" w:rsidRPr="00CC5B08">
        <w:rPr>
          <w:bCs/>
          <w:iCs/>
          <w:color w:val="000000"/>
          <w:sz w:val="22"/>
          <w:szCs w:val="22"/>
        </w:rPr>
        <w:t>0</w:t>
      </w:r>
      <w:r w:rsidR="00544225" w:rsidRPr="00CC5B08">
        <w:rPr>
          <w:bCs/>
          <w:iCs/>
          <w:color w:val="000000"/>
          <w:sz w:val="22"/>
          <w:szCs w:val="22"/>
        </w:rPr>
        <w:t>,</w:t>
      </w:r>
      <w:r w:rsidR="00115BE2" w:rsidRPr="00CC5B08">
        <w:rPr>
          <w:bCs/>
          <w:iCs/>
          <w:color w:val="000000"/>
          <w:sz w:val="22"/>
          <w:szCs w:val="22"/>
        </w:rPr>
        <w:t>- Ft-tal</w:t>
      </w:r>
      <w:r w:rsidR="00F343FD" w:rsidRPr="00CC5B08">
        <w:rPr>
          <w:bCs/>
          <w:iCs/>
          <w:color w:val="000000"/>
          <w:sz w:val="22"/>
          <w:szCs w:val="22"/>
        </w:rPr>
        <w:t xml:space="preserve"> növekedett</w:t>
      </w:r>
      <w:r w:rsidRPr="00CC5B08">
        <w:rPr>
          <w:bCs/>
          <w:iCs/>
          <w:color w:val="000000"/>
          <w:sz w:val="22"/>
          <w:szCs w:val="22"/>
        </w:rPr>
        <w:t xml:space="preserve">, melyből 4.500.000,- Ft </w:t>
      </w:r>
      <w:r w:rsidR="00B82356">
        <w:rPr>
          <w:bCs/>
          <w:iCs/>
          <w:color w:val="000000"/>
          <w:sz w:val="22"/>
          <w:szCs w:val="22"/>
        </w:rPr>
        <w:t xml:space="preserve">a </w:t>
      </w:r>
      <w:r w:rsidRPr="00CC5B08">
        <w:rPr>
          <w:bCs/>
          <w:iCs/>
          <w:color w:val="000000"/>
          <w:sz w:val="22"/>
          <w:szCs w:val="22"/>
        </w:rPr>
        <w:t>Futakeszi rendezvény kiadásaihoz biztosított pótelőirányzat összege, 150.000,- Ft  a Balatoni Horgásztábor megrendezéséhez a Kék Duna Horgászegyesület által nyújtott támogatás összege.</w:t>
      </w:r>
    </w:p>
    <w:p w:rsidR="00A44B98" w:rsidRPr="00CC5B08" w:rsidRDefault="00A44B98" w:rsidP="007A5CC0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655639" w:rsidRPr="00CC5B08" w:rsidRDefault="00655639" w:rsidP="007A5CC0">
      <w:pPr>
        <w:pStyle w:val="NormlWeb"/>
        <w:spacing w:after="0"/>
        <w:jc w:val="both"/>
        <w:rPr>
          <w:b/>
          <w:color w:val="000000"/>
          <w:sz w:val="22"/>
          <w:szCs w:val="22"/>
        </w:rPr>
      </w:pPr>
    </w:p>
    <w:p w:rsidR="0014566B" w:rsidRPr="00CC5B08" w:rsidRDefault="00E959E2" w:rsidP="002A33D0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CC5B08">
        <w:rPr>
          <w:b/>
          <w:bCs/>
          <w:iCs/>
          <w:color w:val="000000"/>
          <w:sz w:val="22"/>
          <w:szCs w:val="22"/>
        </w:rPr>
        <w:t xml:space="preserve">EGYÉB MŰKÖDÉSI CÉLÚ </w:t>
      </w:r>
      <w:r w:rsidR="0015081D" w:rsidRPr="00CC5B08">
        <w:rPr>
          <w:b/>
          <w:bCs/>
          <w:iCs/>
          <w:color w:val="000000"/>
          <w:sz w:val="22"/>
          <w:szCs w:val="22"/>
        </w:rPr>
        <w:t>KIADÁSOK</w:t>
      </w:r>
    </w:p>
    <w:p w:rsidR="00600641" w:rsidRPr="00CC5B08" w:rsidRDefault="00600641" w:rsidP="007A5CC0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600641" w:rsidRPr="00CC5B08" w:rsidRDefault="00600641" w:rsidP="002A33D0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egyéb működési célú kiadások előirányzata </w:t>
      </w:r>
      <w:r w:rsidR="00C23D77" w:rsidRPr="00CC5B08">
        <w:rPr>
          <w:b/>
          <w:bCs/>
          <w:iCs/>
          <w:color w:val="000000"/>
          <w:sz w:val="22"/>
          <w:szCs w:val="22"/>
        </w:rPr>
        <w:t>3.859.555</w:t>
      </w:r>
      <w:r w:rsidRPr="00CC5B08">
        <w:rPr>
          <w:b/>
          <w:bCs/>
          <w:iCs/>
          <w:color w:val="000000"/>
          <w:sz w:val="22"/>
          <w:szCs w:val="22"/>
        </w:rPr>
        <w:t xml:space="preserve">,- Ft-tal </w:t>
      </w:r>
      <w:r w:rsidR="00C23D77" w:rsidRPr="00CC5B08">
        <w:rPr>
          <w:b/>
          <w:bCs/>
          <w:iCs/>
          <w:color w:val="000000"/>
          <w:sz w:val="22"/>
          <w:szCs w:val="22"/>
        </w:rPr>
        <w:t>csökkent</w:t>
      </w:r>
      <w:r w:rsidRPr="00CC5B08">
        <w:rPr>
          <w:bCs/>
          <w:iCs/>
          <w:color w:val="000000"/>
          <w:sz w:val="22"/>
          <w:szCs w:val="22"/>
        </w:rPr>
        <w:t>.</w:t>
      </w:r>
    </w:p>
    <w:p w:rsidR="00600641" w:rsidRPr="00CC5B08" w:rsidRDefault="00600641" w:rsidP="007A5CC0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</w:p>
    <w:p w:rsidR="003D4E0C" w:rsidRPr="00CC5B08" w:rsidRDefault="009B03F3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 </w:t>
      </w:r>
      <w:r w:rsidR="00600641" w:rsidRPr="00CC5B08">
        <w:rPr>
          <w:bCs/>
          <w:iCs/>
          <w:color w:val="000000"/>
          <w:sz w:val="22"/>
          <w:szCs w:val="22"/>
        </w:rPr>
        <w:t xml:space="preserve">ÖNKORMÁNYZAT egyéb elvonások és befizetések előirányzata </w:t>
      </w:r>
      <w:r w:rsidR="00445B70" w:rsidRPr="00CC5B08">
        <w:rPr>
          <w:bCs/>
          <w:iCs/>
          <w:color w:val="000000"/>
          <w:sz w:val="22"/>
          <w:szCs w:val="22"/>
        </w:rPr>
        <w:t>4.285.444</w:t>
      </w:r>
      <w:r w:rsidR="00600641" w:rsidRPr="00CC5B08">
        <w:rPr>
          <w:bCs/>
          <w:iCs/>
          <w:color w:val="000000"/>
          <w:sz w:val="22"/>
          <w:szCs w:val="22"/>
        </w:rPr>
        <w:t xml:space="preserve">,- Ft-tal </w:t>
      </w:r>
      <w:r w:rsidR="00393C52" w:rsidRPr="00CC5B08">
        <w:rPr>
          <w:bCs/>
          <w:iCs/>
          <w:color w:val="000000"/>
          <w:sz w:val="22"/>
          <w:szCs w:val="22"/>
        </w:rPr>
        <w:t>növekedett</w:t>
      </w:r>
      <w:r w:rsidR="00600641" w:rsidRPr="00CC5B08">
        <w:rPr>
          <w:bCs/>
          <w:iCs/>
          <w:color w:val="000000"/>
          <w:sz w:val="22"/>
          <w:szCs w:val="22"/>
        </w:rPr>
        <w:t>, amely a központi költségvetés</w:t>
      </w:r>
      <w:r w:rsidR="003D4E0C" w:rsidRPr="00CC5B08">
        <w:rPr>
          <w:bCs/>
          <w:iCs/>
          <w:color w:val="000000"/>
          <w:sz w:val="22"/>
          <w:szCs w:val="22"/>
        </w:rPr>
        <w:t>ből 2020. évben érkezett bevételek elszámolásának visszafizetési kötelezettsége.</w:t>
      </w:r>
    </w:p>
    <w:p w:rsidR="003D4E0C" w:rsidRPr="00CC5B08" w:rsidRDefault="003D4E0C" w:rsidP="007A5CC0">
      <w:pPr>
        <w:pStyle w:val="NormlWeb"/>
        <w:spacing w:after="0"/>
        <w:jc w:val="both"/>
        <w:rPr>
          <w:bCs/>
          <w:iCs/>
          <w:color w:val="000000"/>
          <w:sz w:val="22"/>
          <w:szCs w:val="22"/>
        </w:rPr>
      </w:pPr>
    </w:p>
    <w:p w:rsidR="00554036" w:rsidRPr="00CC5B08" w:rsidRDefault="009B03F3" w:rsidP="007A5CC0">
      <w:pPr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 ÖNKORMÁNYZAT </w:t>
      </w:r>
      <w:r w:rsidR="00600641" w:rsidRPr="00CC5B08">
        <w:rPr>
          <w:bCs/>
          <w:iCs/>
          <w:color w:val="000000"/>
          <w:sz w:val="22"/>
          <w:szCs w:val="22"/>
        </w:rPr>
        <w:t>egyéb működési célú támogatások ÁH belül</w:t>
      </w:r>
      <w:r w:rsidR="003115A3" w:rsidRPr="00CC5B08">
        <w:rPr>
          <w:bCs/>
          <w:iCs/>
          <w:color w:val="000000"/>
          <w:sz w:val="22"/>
          <w:szCs w:val="22"/>
        </w:rPr>
        <w:t>re</w:t>
      </w:r>
      <w:r w:rsidR="00600641" w:rsidRPr="00CC5B08">
        <w:rPr>
          <w:bCs/>
          <w:iCs/>
          <w:color w:val="000000"/>
          <w:sz w:val="22"/>
          <w:szCs w:val="22"/>
        </w:rPr>
        <w:t xml:space="preserve"> előirányzata </w:t>
      </w:r>
      <w:r w:rsidR="003115A3" w:rsidRPr="00CC5B08">
        <w:rPr>
          <w:bCs/>
          <w:iCs/>
          <w:color w:val="000000"/>
          <w:sz w:val="22"/>
          <w:szCs w:val="22"/>
        </w:rPr>
        <w:t>406.501</w:t>
      </w:r>
      <w:r w:rsidR="00600641" w:rsidRPr="00CC5B08">
        <w:rPr>
          <w:bCs/>
          <w:iCs/>
          <w:color w:val="000000"/>
          <w:sz w:val="22"/>
          <w:szCs w:val="22"/>
        </w:rPr>
        <w:t xml:space="preserve">,- Ft-tal </w:t>
      </w:r>
      <w:r w:rsidR="003C4E10" w:rsidRPr="00CC5B08">
        <w:rPr>
          <w:bCs/>
          <w:iCs/>
          <w:color w:val="000000"/>
          <w:sz w:val="22"/>
          <w:szCs w:val="22"/>
        </w:rPr>
        <w:t xml:space="preserve">növekedett </w:t>
      </w:r>
      <w:r w:rsidR="00554036" w:rsidRPr="00CC5B08">
        <w:rPr>
          <w:bCs/>
          <w:iCs/>
          <w:color w:val="000000"/>
          <w:sz w:val="22"/>
          <w:szCs w:val="22"/>
        </w:rPr>
        <w:t>az alábbiak szerint:</w:t>
      </w:r>
    </w:p>
    <w:p w:rsidR="004213F2" w:rsidRPr="00CC5B08" w:rsidRDefault="004213F2" w:rsidP="007A5CC0">
      <w:pPr>
        <w:tabs>
          <w:tab w:val="right" w:pos="7938"/>
        </w:tabs>
        <w:spacing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</w:t>
      </w:r>
      <w:r w:rsidR="00493EAC" w:rsidRPr="00CC5B08">
        <w:rPr>
          <w:bCs/>
          <w:iCs/>
          <w:color w:val="000000"/>
          <w:sz w:val="22"/>
          <w:szCs w:val="22"/>
        </w:rPr>
        <w:t>Köztemetés költségeinek megtérítése</w:t>
      </w:r>
      <w:r w:rsidRPr="00CC5B08">
        <w:rPr>
          <w:bCs/>
          <w:iCs/>
          <w:color w:val="000000"/>
          <w:sz w:val="22"/>
          <w:szCs w:val="22"/>
        </w:rPr>
        <w:t xml:space="preserve"> </w:t>
      </w:r>
      <w:r w:rsidR="00493EAC" w:rsidRPr="00CC5B08">
        <w:rPr>
          <w:bCs/>
          <w:iCs/>
          <w:color w:val="000000"/>
          <w:sz w:val="22"/>
          <w:szCs w:val="22"/>
        </w:rPr>
        <w:t xml:space="preserve"> (önkormányzatoknak)</w:t>
      </w:r>
      <w:r w:rsidRPr="00CC5B08">
        <w:rPr>
          <w:bCs/>
          <w:iCs/>
          <w:color w:val="000000"/>
          <w:sz w:val="22"/>
          <w:szCs w:val="22"/>
        </w:rPr>
        <w:tab/>
      </w:r>
      <w:r w:rsidR="00493EAC" w:rsidRPr="00CC5B08">
        <w:rPr>
          <w:bCs/>
          <w:iCs/>
          <w:color w:val="000000"/>
          <w:sz w:val="22"/>
          <w:szCs w:val="22"/>
        </w:rPr>
        <w:t>406.501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554036" w:rsidRPr="00CC5B08" w:rsidRDefault="00554036" w:rsidP="007A5CC0">
      <w:pPr>
        <w:jc w:val="both"/>
        <w:rPr>
          <w:bCs/>
          <w:iCs/>
          <w:color w:val="000000"/>
          <w:sz w:val="22"/>
          <w:szCs w:val="22"/>
        </w:rPr>
      </w:pPr>
    </w:p>
    <w:p w:rsidR="00600641" w:rsidRPr="00CC5B08" w:rsidRDefault="009B03F3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Az  ÖNKORMÁNYZAT</w:t>
      </w:r>
      <w:r w:rsidR="00600641" w:rsidRPr="00CC5B08">
        <w:rPr>
          <w:bCs/>
          <w:iCs/>
          <w:color w:val="000000"/>
          <w:sz w:val="22"/>
          <w:szCs w:val="22"/>
        </w:rPr>
        <w:t xml:space="preserve"> egyéb működési célú támogatások ÁH kívül</w:t>
      </w:r>
      <w:r w:rsidR="00493EAC" w:rsidRPr="00CC5B08">
        <w:rPr>
          <w:bCs/>
          <w:iCs/>
          <w:color w:val="000000"/>
          <w:sz w:val="22"/>
          <w:szCs w:val="22"/>
        </w:rPr>
        <w:t>re</w:t>
      </w:r>
      <w:r w:rsidR="00600641" w:rsidRPr="00CC5B08">
        <w:rPr>
          <w:bCs/>
          <w:iCs/>
          <w:color w:val="000000"/>
          <w:sz w:val="22"/>
          <w:szCs w:val="22"/>
        </w:rPr>
        <w:t xml:space="preserve"> előirányzata </w:t>
      </w:r>
      <w:r w:rsidR="00493EAC" w:rsidRPr="00CC5B08">
        <w:rPr>
          <w:bCs/>
          <w:iCs/>
          <w:color w:val="000000"/>
          <w:sz w:val="22"/>
          <w:szCs w:val="22"/>
        </w:rPr>
        <w:t>79.550.000</w:t>
      </w:r>
      <w:r w:rsidR="00600641" w:rsidRPr="00CC5B08">
        <w:rPr>
          <w:bCs/>
          <w:iCs/>
          <w:color w:val="000000"/>
          <w:sz w:val="22"/>
          <w:szCs w:val="22"/>
        </w:rPr>
        <w:t xml:space="preserve">,- Ft-tal </w:t>
      </w:r>
      <w:r w:rsidR="00493EAC" w:rsidRPr="00CC5B08">
        <w:rPr>
          <w:bCs/>
          <w:iCs/>
          <w:color w:val="000000"/>
          <w:sz w:val="22"/>
          <w:szCs w:val="22"/>
        </w:rPr>
        <w:t>csökkent</w:t>
      </w:r>
      <w:r w:rsidR="00600641" w:rsidRPr="00CC5B08">
        <w:rPr>
          <w:bCs/>
          <w:iCs/>
          <w:color w:val="000000"/>
          <w:sz w:val="22"/>
          <w:szCs w:val="22"/>
        </w:rPr>
        <w:t>, az alábbiak szerint:</w:t>
      </w:r>
    </w:p>
    <w:p w:rsidR="00374779" w:rsidRPr="00CC5B08" w:rsidRDefault="00374779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</w:t>
      </w:r>
      <w:r w:rsidR="00A7697C" w:rsidRPr="00CC5B08">
        <w:rPr>
          <w:bCs/>
          <w:iCs/>
          <w:color w:val="000000"/>
          <w:sz w:val="22"/>
          <w:szCs w:val="22"/>
        </w:rPr>
        <w:t>Városi Sportegyesület Dunakeszi</w:t>
      </w:r>
      <w:r w:rsidR="00A7697C" w:rsidRPr="00CC5B08">
        <w:rPr>
          <w:bCs/>
          <w:iCs/>
          <w:color w:val="000000"/>
          <w:sz w:val="22"/>
          <w:szCs w:val="22"/>
        </w:rPr>
        <w:tab/>
        <w:t xml:space="preserve"> – 80.000.000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374779" w:rsidRPr="00CC5B08" w:rsidRDefault="00374779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</w:t>
      </w:r>
      <w:r w:rsidR="00A7697C" w:rsidRPr="00CC5B08">
        <w:rPr>
          <w:bCs/>
          <w:iCs/>
          <w:color w:val="000000"/>
          <w:sz w:val="22"/>
          <w:szCs w:val="22"/>
        </w:rPr>
        <w:t xml:space="preserve">Futakeszi rendezvény költségeihez támogatás </w:t>
      </w:r>
      <w:r w:rsidR="00A7697C" w:rsidRPr="00CC5B08">
        <w:rPr>
          <w:bCs/>
          <w:iCs/>
          <w:color w:val="000000"/>
          <w:sz w:val="22"/>
          <w:szCs w:val="22"/>
        </w:rPr>
        <w:tab/>
        <w:t>– 1.000</w:t>
      </w:r>
      <w:r w:rsidRPr="00CC5B08">
        <w:rPr>
          <w:bCs/>
          <w:iCs/>
          <w:color w:val="000000"/>
          <w:sz w:val="22"/>
          <w:szCs w:val="22"/>
        </w:rPr>
        <w:t>.000,- Ft</w:t>
      </w:r>
    </w:p>
    <w:p w:rsidR="000E05F7" w:rsidRPr="00CC5B08" w:rsidRDefault="000E05F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Mogyoródi Sándor Huszárok Egyesülete </w:t>
      </w:r>
      <w:r w:rsidRPr="00CC5B08">
        <w:rPr>
          <w:bCs/>
          <w:iCs/>
          <w:color w:val="000000"/>
          <w:sz w:val="22"/>
          <w:szCs w:val="22"/>
        </w:rPr>
        <w:tab/>
        <w:t>50.000,- Ft</w:t>
      </w:r>
    </w:p>
    <w:p w:rsidR="000E05F7" w:rsidRPr="00CC5B08" w:rsidRDefault="000E05F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Regőczi István Alapítvány a Koronavírus Árváiért </w:t>
      </w:r>
      <w:r w:rsidRPr="00CC5B08">
        <w:rPr>
          <w:bCs/>
          <w:iCs/>
          <w:color w:val="000000"/>
          <w:sz w:val="22"/>
          <w:szCs w:val="22"/>
        </w:rPr>
        <w:tab/>
        <w:t>100.000,- Ft</w:t>
      </w:r>
    </w:p>
    <w:p w:rsidR="000E05F7" w:rsidRPr="00CC5B08" w:rsidRDefault="000E05F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Dunakeszi Alsó Fejlődéért Kulturális Egyesület, Alcsó Fesztivál </w:t>
      </w:r>
      <w:r w:rsidRPr="00CC5B08">
        <w:rPr>
          <w:bCs/>
          <w:iCs/>
          <w:color w:val="000000"/>
          <w:sz w:val="22"/>
          <w:szCs w:val="22"/>
        </w:rPr>
        <w:tab/>
        <w:t>1.300.000,- Ft</w:t>
      </w:r>
    </w:p>
    <w:p w:rsidR="001D0872" w:rsidRPr="00CC5B08" w:rsidRDefault="001D0872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</w:p>
    <w:p w:rsidR="001D0872" w:rsidRPr="00CC5B08" w:rsidRDefault="009B03F3" w:rsidP="007A5CC0">
      <w:pPr>
        <w:pStyle w:val="NormlWeb"/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Az  ÖNKORMÁNYZAT </w:t>
      </w:r>
      <w:r w:rsidR="001D0872" w:rsidRPr="00CC5B08">
        <w:rPr>
          <w:bCs/>
          <w:iCs/>
          <w:color w:val="000000"/>
          <w:sz w:val="22"/>
          <w:szCs w:val="22"/>
        </w:rPr>
        <w:t>működési célú visszatérítendő támogatások ny</w:t>
      </w:r>
      <w:r w:rsidR="00B40F12" w:rsidRPr="00CC5B08">
        <w:rPr>
          <w:bCs/>
          <w:iCs/>
          <w:color w:val="000000"/>
          <w:sz w:val="22"/>
          <w:szCs w:val="22"/>
        </w:rPr>
        <w:t>újtása ÁH kívülre előirányzata 70.998.500</w:t>
      </w:r>
      <w:r w:rsidR="001D0872" w:rsidRPr="00CC5B08">
        <w:rPr>
          <w:bCs/>
          <w:iCs/>
          <w:color w:val="000000"/>
          <w:sz w:val="22"/>
          <w:szCs w:val="22"/>
        </w:rPr>
        <w:t>,- Ft-tal növekedett, az alábbiak szerint:</w:t>
      </w:r>
    </w:p>
    <w:p w:rsidR="001D0872" w:rsidRPr="00CC5B08" w:rsidRDefault="001D0872" w:rsidP="007A5CC0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Város</w:t>
      </w:r>
      <w:r w:rsidR="00975B98" w:rsidRPr="00CC5B08">
        <w:rPr>
          <w:bCs/>
          <w:iCs/>
          <w:color w:val="000000"/>
          <w:sz w:val="22"/>
          <w:szCs w:val="22"/>
        </w:rPr>
        <w:t>i</w:t>
      </w:r>
      <w:r w:rsidRPr="00CC5B08">
        <w:rPr>
          <w:bCs/>
          <w:iCs/>
          <w:color w:val="000000"/>
          <w:sz w:val="22"/>
          <w:szCs w:val="22"/>
        </w:rPr>
        <w:t xml:space="preserve"> Sportegyesület Dunakeszi működési célú </w:t>
      </w:r>
    </w:p>
    <w:p w:rsidR="001D0872" w:rsidRPr="00CC5B08" w:rsidRDefault="001D0872" w:rsidP="007A5CC0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   visszatérítendő támogatás  </w:t>
      </w:r>
      <w:r w:rsidRPr="00CC5B08">
        <w:rPr>
          <w:bCs/>
          <w:iCs/>
          <w:color w:val="000000"/>
          <w:sz w:val="22"/>
          <w:szCs w:val="22"/>
        </w:rPr>
        <w:tab/>
      </w:r>
      <w:r w:rsidR="00B40F12" w:rsidRPr="00CC5B08">
        <w:rPr>
          <w:bCs/>
          <w:iCs/>
          <w:color w:val="000000"/>
          <w:sz w:val="22"/>
          <w:szCs w:val="22"/>
        </w:rPr>
        <w:t>70.998.500</w:t>
      </w:r>
      <w:r w:rsidRPr="00CC5B08">
        <w:rPr>
          <w:bCs/>
          <w:iCs/>
          <w:color w:val="000000"/>
          <w:sz w:val="22"/>
          <w:szCs w:val="22"/>
        </w:rPr>
        <w:t>,- Ft</w:t>
      </w:r>
    </w:p>
    <w:p w:rsidR="00675D0D" w:rsidRPr="00CC5B08" w:rsidRDefault="00675D0D" w:rsidP="007A5CC0">
      <w:pPr>
        <w:pStyle w:val="NormlWeb"/>
        <w:spacing w:after="0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BD7B02" w:rsidRPr="00CC5B08" w:rsidRDefault="007D3DB2" w:rsidP="00CB313E">
      <w:pPr>
        <w:pStyle w:val="NormlWeb"/>
        <w:spacing w:after="0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>BERUHÁZÁSOK</w:t>
      </w:r>
    </w:p>
    <w:p w:rsidR="00BC0E82" w:rsidRPr="00CC5B08" w:rsidRDefault="00BC0E82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BC0E82" w:rsidRPr="00CC5B08" w:rsidRDefault="00BC0E82" w:rsidP="007A5CC0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beruházási kiadások előirányzata </w:t>
      </w:r>
      <w:r w:rsidR="0074200C" w:rsidRPr="00CC5B08">
        <w:rPr>
          <w:b/>
          <w:color w:val="000000"/>
          <w:sz w:val="22"/>
          <w:szCs w:val="22"/>
        </w:rPr>
        <w:t>48.070.644</w:t>
      </w:r>
      <w:r w:rsidRPr="00CC5B08">
        <w:rPr>
          <w:b/>
          <w:color w:val="000000"/>
          <w:sz w:val="22"/>
          <w:szCs w:val="22"/>
        </w:rPr>
        <w:t xml:space="preserve">,- Ft-tal </w:t>
      </w:r>
      <w:r w:rsidR="00410802" w:rsidRPr="00CC5B08">
        <w:rPr>
          <w:b/>
          <w:color w:val="000000"/>
          <w:sz w:val="22"/>
          <w:szCs w:val="22"/>
        </w:rPr>
        <w:t>növekedett</w:t>
      </w:r>
      <w:r w:rsidRPr="00CC5B08">
        <w:rPr>
          <w:color w:val="000000"/>
          <w:sz w:val="22"/>
          <w:szCs w:val="22"/>
        </w:rPr>
        <w:t>.</w:t>
      </w:r>
      <w:r w:rsidR="00F30A1A" w:rsidRPr="00CC5B08">
        <w:rPr>
          <w:color w:val="000000"/>
          <w:sz w:val="22"/>
          <w:szCs w:val="22"/>
        </w:rPr>
        <w:t xml:space="preserve"> </w:t>
      </w:r>
      <w:r w:rsidR="002132AB" w:rsidRPr="00CC5B08">
        <w:rPr>
          <w:color w:val="000000"/>
          <w:sz w:val="22"/>
          <w:szCs w:val="22"/>
        </w:rPr>
        <w:t>A beruházási kiadások előirányzat változásának r</w:t>
      </w:r>
      <w:r w:rsidRPr="00CC5B08">
        <w:rPr>
          <w:color w:val="000000"/>
          <w:sz w:val="22"/>
          <w:szCs w:val="22"/>
        </w:rPr>
        <w:t xml:space="preserve">észletezését az 11. sz. melléklet tartalmazza. </w:t>
      </w:r>
    </w:p>
    <w:p w:rsidR="00BC0E82" w:rsidRPr="00CC5B08" w:rsidRDefault="00BC0E82" w:rsidP="007A5CC0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BC0E82" w:rsidRPr="00CC5B08" w:rsidRDefault="00BC0E82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863AC3" w:rsidRPr="00CC5B08" w:rsidRDefault="00863AC3" w:rsidP="00CB313E">
      <w:pPr>
        <w:pStyle w:val="NormlWeb"/>
        <w:spacing w:after="0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>FELÚJÍTÁSI KIADÁSOK</w:t>
      </w:r>
    </w:p>
    <w:p w:rsidR="007D3DB2" w:rsidRPr="00CC5B08" w:rsidRDefault="007D3DB2" w:rsidP="007A5CC0">
      <w:pPr>
        <w:pStyle w:val="NormlWeb"/>
        <w:spacing w:after="0"/>
        <w:ind w:left="720"/>
        <w:rPr>
          <w:color w:val="000000"/>
          <w:sz w:val="22"/>
          <w:szCs w:val="22"/>
        </w:rPr>
      </w:pPr>
    </w:p>
    <w:p w:rsidR="00863AC3" w:rsidRPr="00CC5B08" w:rsidRDefault="00863AC3" w:rsidP="007A5CC0">
      <w:pPr>
        <w:pStyle w:val="NormlWeb"/>
        <w:spacing w:after="0" w:line="360" w:lineRule="auto"/>
        <w:ind w:firstLine="709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felújítási kiadások előirányzata </w:t>
      </w:r>
      <w:r w:rsidR="00E46CE3" w:rsidRPr="00CC5B08">
        <w:rPr>
          <w:b/>
          <w:color w:val="000000"/>
          <w:sz w:val="22"/>
          <w:szCs w:val="22"/>
        </w:rPr>
        <w:t>45.927.455</w:t>
      </w:r>
      <w:r w:rsidRPr="00CC5B08">
        <w:rPr>
          <w:b/>
          <w:color w:val="000000"/>
          <w:sz w:val="22"/>
          <w:szCs w:val="22"/>
        </w:rPr>
        <w:t>,- Ft-</w:t>
      </w:r>
      <w:r w:rsidR="00B7486F" w:rsidRPr="00CC5B08">
        <w:rPr>
          <w:b/>
          <w:color w:val="000000"/>
          <w:sz w:val="22"/>
          <w:szCs w:val="22"/>
        </w:rPr>
        <w:t>t</w:t>
      </w:r>
      <w:r w:rsidRPr="00CC5B08">
        <w:rPr>
          <w:b/>
          <w:color w:val="000000"/>
          <w:sz w:val="22"/>
          <w:szCs w:val="22"/>
        </w:rPr>
        <w:t xml:space="preserve">al </w:t>
      </w:r>
      <w:r w:rsidR="00E46CE3" w:rsidRPr="00CC5B08">
        <w:rPr>
          <w:b/>
          <w:color w:val="000000"/>
          <w:sz w:val="22"/>
          <w:szCs w:val="22"/>
        </w:rPr>
        <w:t>növekedett</w:t>
      </w:r>
      <w:r w:rsidRPr="00CC5B08">
        <w:rPr>
          <w:color w:val="000000"/>
          <w:sz w:val="22"/>
          <w:szCs w:val="22"/>
        </w:rPr>
        <w:t xml:space="preserve">. </w:t>
      </w:r>
      <w:r w:rsidR="00F7006C" w:rsidRPr="00CC5B08">
        <w:rPr>
          <w:color w:val="000000"/>
          <w:sz w:val="22"/>
          <w:szCs w:val="22"/>
        </w:rPr>
        <w:t xml:space="preserve">A növekedésből 40.000.000,- Ft belterületi utak felújítására elnyert pályázati támogatás összege. </w:t>
      </w:r>
      <w:r w:rsidRPr="00CC5B08">
        <w:rPr>
          <w:color w:val="000000"/>
          <w:sz w:val="22"/>
          <w:szCs w:val="22"/>
        </w:rPr>
        <w:t xml:space="preserve">Részletezését az 11. sz. melléklet tartalmazza. </w:t>
      </w:r>
    </w:p>
    <w:p w:rsidR="00185856" w:rsidRPr="00CC5B08" w:rsidRDefault="00185856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EA6D7D" w:rsidRDefault="00EA6D7D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BB40BD" w:rsidRDefault="00BB40BD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BB40BD" w:rsidRDefault="00BB40BD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BB40BD" w:rsidRPr="00CC5B08" w:rsidRDefault="00BB40BD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EA6D7D" w:rsidRPr="00CC5B08" w:rsidRDefault="00EA6D7D" w:rsidP="00CB313E">
      <w:pPr>
        <w:pStyle w:val="NormlWeb"/>
        <w:spacing w:after="0"/>
        <w:jc w:val="both"/>
        <w:rPr>
          <w:b/>
          <w:bCs/>
          <w:iCs/>
          <w:color w:val="000000"/>
          <w:sz w:val="22"/>
          <w:szCs w:val="22"/>
        </w:rPr>
      </w:pPr>
      <w:r w:rsidRPr="00CC5B08">
        <w:rPr>
          <w:b/>
          <w:bCs/>
          <w:iCs/>
          <w:color w:val="000000"/>
          <w:sz w:val="22"/>
          <w:szCs w:val="22"/>
        </w:rPr>
        <w:lastRenderedPageBreak/>
        <w:t>EGYÉB FELHALMOZÁSI CÉLÚ KIADÁSOK</w:t>
      </w:r>
    </w:p>
    <w:p w:rsidR="00EA6D7D" w:rsidRPr="00CC5B08" w:rsidRDefault="00EA6D7D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EA6D7D" w:rsidRPr="00CC5B08" w:rsidRDefault="00EA6D7D" w:rsidP="007A5CC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Az  ÖNKORMÁNYZAT felhalmozá</w:t>
      </w:r>
      <w:r w:rsidR="00AA41AA" w:rsidRPr="00CC5B08">
        <w:rPr>
          <w:bCs/>
          <w:iCs/>
          <w:color w:val="000000"/>
          <w:sz w:val="22"/>
          <w:szCs w:val="22"/>
        </w:rPr>
        <w:t>s</w:t>
      </w:r>
      <w:r w:rsidRPr="00CC5B08">
        <w:rPr>
          <w:bCs/>
          <w:iCs/>
          <w:color w:val="000000"/>
          <w:sz w:val="22"/>
          <w:szCs w:val="22"/>
        </w:rPr>
        <w:t xml:space="preserve">i célú visszatérítendő támogatások nyújtása ÁH kívülre előirányzata </w:t>
      </w:r>
      <w:r w:rsidRPr="00CC5B08">
        <w:rPr>
          <w:b/>
          <w:bCs/>
          <w:iCs/>
          <w:color w:val="000000"/>
          <w:sz w:val="22"/>
          <w:szCs w:val="22"/>
        </w:rPr>
        <w:t>9.001.500,- Ft-tal növekedett</w:t>
      </w:r>
      <w:r w:rsidRPr="00CC5B08">
        <w:rPr>
          <w:bCs/>
          <w:iCs/>
          <w:color w:val="000000"/>
          <w:sz w:val="22"/>
          <w:szCs w:val="22"/>
        </w:rPr>
        <w:t>, az alábbiak szerint:</w:t>
      </w:r>
    </w:p>
    <w:p w:rsidR="00EA6D7D" w:rsidRPr="00CC5B08" w:rsidRDefault="00EA6D7D" w:rsidP="007A5CC0">
      <w:pPr>
        <w:pStyle w:val="NormlWeb"/>
        <w:spacing w:after="0" w:line="360" w:lineRule="auto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Városi Sportegyesület Dunakeszi </w:t>
      </w:r>
      <w:r w:rsidR="00BF54D1">
        <w:rPr>
          <w:bCs/>
          <w:iCs/>
          <w:color w:val="000000"/>
          <w:sz w:val="22"/>
          <w:szCs w:val="22"/>
        </w:rPr>
        <w:t>felhalmozási</w:t>
      </w:r>
      <w:r w:rsidRPr="00CC5B08">
        <w:rPr>
          <w:bCs/>
          <w:iCs/>
          <w:color w:val="000000"/>
          <w:sz w:val="22"/>
          <w:szCs w:val="22"/>
        </w:rPr>
        <w:t xml:space="preserve"> célú </w:t>
      </w:r>
    </w:p>
    <w:p w:rsidR="00EA6D7D" w:rsidRPr="00CC5B08" w:rsidRDefault="00EA6D7D" w:rsidP="007A5CC0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   visszatérítendő támogatás  </w:t>
      </w:r>
      <w:r w:rsidRPr="00CC5B08">
        <w:rPr>
          <w:bCs/>
          <w:iCs/>
          <w:color w:val="000000"/>
          <w:sz w:val="22"/>
          <w:szCs w:val="22"/>
        </w:rPr>
        <w:tab/>
      </w:r>
      <w:r w:rsidR="00847F1A" w:rsidRPr="00CC5B08">
        <w:rPr>
          <w:bCs/>
          <w:iCs/>
          <w:color w:val="000000"/>
          <w:sz w:val="22"/>
          <w:szCs w:val="22"/>
        </w:rPr>
        <w:t>9.001.</w:t>
      </w:r>
      <w:r w:rsidRPr="00CC5B08">
        <w:rPr>
          <w:bCs/>
          <w:iCs/>
          <w:color w:val="000000"/>
          <w:sz w:val="22"/>
          <w:szCs w:val="22"/>
        </w:rPr>
        <w:t>500,- Ft</w:t>
      </w:r>
    </w:p>
    <w:p w:rsidR="00EA6D7D" w:rsidRPr="00CB56A2" w:rsidRDefault="00EA6D7D" w:rsidP="007A5CC0">
      <w:pPr>
        <w:pStyle w:val="NormlWeb"/>
        <w:spacing w:after="0"/>
        <w:rPr>
          <w:b/>
          <w:color w:val="000000"/>
          <w:sz w:val="22"/>
          <w:szCs w:val="22"/>
        </w:rPr>
      </w:pPr>
    </w:p>
    <w:p w:rsidR="00CB56A2" w:rsidRDefault="00CB56A2" w:rsidP="007A5CC0">
      <w:pPr>
        <w:pStyle w:val="NormlWeb"/>
        <w:spacing w:after="0"/>
        <w:rPr>
          <w:b/>
          <w:color w:val="000000"/>
          <w:sz w:val="22"/>
          <w:szCs w:val="22"/>
        </w:rPr>
      </w:pPr>
    </w:p>
    <w:p w:rsidR="00CB56A2" w:rsidRPr="00CB56A2" w:rsidRDefault="00CB56A2" w:rsidP="007A5CC0">
      <w:pPr>
        <w:pStyle w:val="NormlWeb"/>
        <w:spacing w:after="0"/>
        <w:rPr>
          <w:b/>
          <w:color w:val="000000"/>
          <w:sz w:val="22"/>
          <w:szCs w:val="22"/>
        </w:rPr>
      </w:pPr>
      <w:r w:rsidRPr="00CB56A2">
        <w:rPr>
          <w:b/>
          <w:color w:val="000000"/>
          <w:sz w:val="22"/>
          <w:szCs w:val="22"/>
        </w:rPr>
        <w:t>TARTALÉKOK</w:t>
      </w:r>
    </w:p>
    <w:p w:rsidR="00CB56A2" w:rsidRDefault="00CB56A2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CB56A2" w:rsidRDefault="00CB56A2" w:rsidP="00CB56A2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tartalékok állománya 724.939.435,-Ft-tal nő. A működési céltartalék növekedése 63.082.092,-Ft a felhalmozási céltartalék növekedése 722.194.182,-Ft. Az általános tartalék összege 60.337.639,-Ft-tal csökkent.</w:t>
      </w:r>
    </w:p>
    <w:p w:rsidR="00CB56A2" w:rsidRPr="00CC5B08" w:rsidRDefault="00CB56A2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CB56A2" w:rsidRPr="00CC5B08" w:rsidRDefault="00CB56A2" w:rsidP="00CB56A2">
      <w:pPr>
        <w:pStyle w:val="NormlWeb"/>
        <w:spacing w:after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Működési </w:t>
      </w:r>
      <w:r w:rsidR="00F0633B">
        <w:rPr>
          <w:b/>
          <w:color w:val="000000"/>
          <w:sz w:val="22"/>
          <w:szCs w:val="22"/>
        </w:rPr>
        <w:t>cél</w:t>
      </w:r>
      <w:r>
        <w:rPr>
          <w:b/>
          <w:color w:val="000000"/>
          <w:sz w:val="22"/>
          <w:szCs w:val="22"/>
        </w:rPr>
        <w:t>tartalék</w:t>
      </w:r>
    </w:p>
    <w:p w:rsidR="00CB56A2" w:rsidRPr="00CC5B08" w:rsidRDefault="00CB56A2" w:rsidP="00CB56A2">
      <w:pPr>
        <w:pStyle w:val="NormlWeb"/>
        <w:spacing w:after="0"/>
        <w:rPr>
          <w:color w:val="000000"/>
          <w:sz w:val="22"/>
          <w:szCs w:val="22"/>
        </w:rPr>
      </w:pPr>
    </w:p>
    <w:p w:rsidR="00CB56A2" w:rsidRPr="00CC5B08" w:rsidRDefault="00CB56A2" w:rsidP="00641213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</w:t>
      </w:r>
      <w:r w:rsidRPr="00CC5B08">
        <w:rPr>
          <w:b/>
          <w:color w:val="000000"/>
          <w:sz w:val="22"/>
          <w:szCs w:val="22"/>
        </w:rPr>
        <w:t>működési céltartalék</w:t>
      </w:r>
      <w:r w:rsidRPr="00CC5B08">
        <w:rPr>
          <w:color w:val="000000"/>
          <w:sz w:val="22"/>
          <w:szCs w:val="22"/>
        </w:rPr>
        <w:t xml:space="preserve"> 63.082.892,-Ft-tal növekedett az alábbiak szerint: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Szociális ágazati összevont pótlék     </w:t>
      </w:r>
      <w:r w:rsidRPr="00CC5B08">
        <w:rPr>
          <w:bCs/>
          <w:iCs/>
          <w:color w:val="000000"/>
          <w:sz w:val="22"/>
          <w:szCs w:val="22"/>
        </w:rPr>
        <w:tab/>
        <w:t>10.105.330,-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- 2020. évi beszámoló 11/L űrlap alapján pótlólagos támogatás </w:t>
      </w:r>
      <w:r w:rsidRPr="00CC5B08">
        <w:rPr>
          <w:bCs/>
          <w:iCs/>
          <w:color w:val="000000"/>
          <w:sz w:val="22"/>
          <w:szCs w:val="22"/>
        </w:rPr>
        <w:tab/>
        <w:t>24.623.625,-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Minimálbér és garantált bérminimum emelkedése miatt, 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 feladatok támogatásának növekedése </w:t>
      </w:r>
      <w:r w:rsidRPr="00CC5B08">
        <w:rPr>
          <w:bCs/>
          <w:iCs/>
          <w:color w:val="000000"/>
          <w:sz w:val="22"/>
          <w:szCs w:val="22"/>
        </w:rPr>
        <w:tab/>
        <w:t>38.777.656,-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Könyvtári érdekeltségnövelő támogatás </w:t>
      </w:r>
      <w:r w:rsidRPr="00CC5B08">
        <w:rPr>
          <w:bCs/>
          <w:iCs/>
          <w:color w:val="000000"/>
          <w:sz w:val="22"/>
          <w:szCs w:val="22"/>
        </w:rPr>
        <w:tab/>
        <w:t>433.000,-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DÓHSZK intézményi támogatás elvonása, gyermekétkeztetési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feladatok </w:t>
      </w:r>
      <w:r w:rsidRPr="00CC5B08">
        <w:rPr>
          <w:bCs/>
          <w:iCs/>
          <w:color w:val="000000"/>
          <w:sz w:val="22"/>
          <w:szCs w:val="22"/>
        </w:rPr>
        <w:tab/>
        <w:t>49.200.110,-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</w:t>
      </w:r>
      <w:r w:rsidRPr="00CC5B08">
        <w:rPr>
          <w:color w:val="000000"/>
          <w:sz w:val="22"/>
          <w:szCs w:val="22"/>
        </w:rPr>
        <w:t xml:space="preserve"> Dunakeszi Város Sportigazgatóság – nyári táborok szervezése </w:t>
      </w:r>
      <w:r w:rsidRPr="00CC5B08">
        <w:rPr>
          <w:color w:val="000000"/>
          <w:sz w:val="22"/>
          <w:szCs w:val="22"/>
        </w:rPr>
        <w:tab/>
        <w:t xml:space="preserve">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CC5B08">
        <w:rPr>
          <w:color w:val="000000"/>
          <w:sz w:val="22"/>
          <w:szCs w:val="22"/>
        </w:rPr>
        <w:t>– 140.000,-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- DÓHSZK – könyvtári könyvek beszerzése</w:t>
      </w:r>
      <w:r>
        <w:rPr>
          <w:color w:val="000000"/>
          <w:sz w:val="22"/>
          <w:szCs w:val="22"/>
        </w:rPr>
        <w:tab/>
      </w:r>
      <w:r w:rsidRPr="00CC5B08">
        <w:rPr>
          <w:color w:val="000000"/>
          <w:sz w:val="22"/>
          <w:szCs w:val="22"/>
        </w:rPr>
        <w:t>– 3.575.005,-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</w:t>
      </w:r>
      <w:r w:rsidRPr="00CC5B08">
        <w:rPr>
          <w:color w:val="000000"/>
          <w:sz w:val="22"/>
          <w:szCs w:val="22"/>
        </w:rPr>
        <w:t xml:space="preserve"> Dunakeszi Város Sportigazgatóság – Futakeszi rendezvény</w:t>
      </w:r>
      <w:r>
        <w:rPr>
          <w:color w:val="000000"/>
          <w:sz w:val="22"/>
          <w:szCs w:val="22"/>
        </w:rPr>
        <w:tab/>
      </w:r>
      <w:r w:rsidRPr="00CC5B08">
        <w:rPr>
          <w:color w:val="000000"/>
          <w:sz w:val="22"/>
          <w:szCs w:val="22"/>
        </w:rPr>
        <w:t>– 3.500.000,-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- 2020. évi elszámolás visszafizetési kötelezettség</w:t>
      </w:r>
      <w:r w:rsidRPr="00CC5B08">
        <w:rPr>
          <w:color w:val="000000"/>
          <w:sz w:val="22"/>
          <w:szCs w:val="22"/>
        </w:rPr>
        <w:tab/>
        <w:t>– 4.285.444,-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- 2021. évi májusi felmérés</w:t>
      </w:r>
      <w:r w:rsidRPr="00CC5B08">
        <w:rPr>
          <w:color w:val="000000"/>
          <w:sz w:val="22"/>
          <w:szCs w:val="22"/>
        </w:rPr>
        <w:tab/>
        <w:t xml:space="preserve">          – 47.256.380,- Ft</w:t>
      </w:r>
    </w:p>
    <w:p w:rsidR="00CB56A2" w:rsidRPr="00CC5B08" w:rsidRDefault="00CB56A2" w:rsidP="00CB56A2">
      <w:pPr>
        <w:pStyle w:val="NormlWeb"/>
        <w:tabs>
          <w:tab w:val="right" w:pos="7938"/>
        </w:tabs>
        <w:spacing w:after="0" w:line="360" w:lineRule="auto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- Dunakeszi Alsó Fejlődéséért Kulturális Egyesület </w:t>
      </w:r>
      <w:r>
        <w:rPr>
          <w:color w:val="000000"/>
          <w:sz w:val="22"/>
          <w:szCs w:val="22"/>
        </w:rPr>
        <w:tab/>
      </w:r>
      <w:r w:rsidR="00CC3A02">
        <w:rPr>
          <w:color w:val="000000"/>
          <w:sz w:val="22"/>
          <w:szCs w:val="22"/>
        </w:rPr>
        <w:t xml:space="preserve">- </w:t>
      </w:r>
      <w:r w:rsidRPr="00CC5B08">
        <w:rPr>
          <w:color w:val="000000"/>
          <w:sz w:val="22"/>
          <w:szCs w:val="22"/>
        </w:rPr>
        <w:t>1.300.000,- Ft</w:t>
      </w:r>
    </w:p>
    <w:p w:rsidR="00CB56A2" w:rsidRPr="00CB56A2" w:rsidRDefault="00CB56A2" w:rsidP="00CB56A2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</w:p>
    <w:p w:rsidR="00CB56A2" w:rsidRPr="00CB56A2" w:rsidRDefault="00CB56A2" w:rsidP="00CB56A2">
      <w:pPr>
        <w:pStyle w:val="NormlWeb"/>
        <w:spacing w:after="0" w:line="360" w:lineRule="auto"/>
        <w:jc w:val="both"/>
        <w:rPr>
          <w:b/>
          <w:color w:val="000000"/>
          <w:sz w:val="22"/>
          <w:szCs w:val="22"/>
        </w:rPr>
      </w:pPr>
      <w:r w:rsidRPr="00CB56A2">
        <w:rPr>
          <w:b/>
          <w:color w:val="000000"/>
          <w:sz w:val="22"/>
          <w:szCs w:val="22"/>
        </w:rPr>
        <w:t>Általános tartalék</w:t>
      </w:r>
    </w:p>
    <w:p w:rsidR="00CB56A2" w:rsidRPr="00CC5B08" w:rsidRDefault="00CB56A2" w:rsidP="001A7C4D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Az </w:t>
      </w:r>
      <w:r w:rsidRPr="00CC5B08">
        <w:rPr>
          <w:b/>
          <w:color w:val="000000"/>
          <w:sz w:val="22"/>
          <w:szCs w:val="22"/>
        </w:rPr>
        <w:t xml:space="preserve">általános tartalék </w:t>
      </w:r>
      <w:r w:rsidRPr="00CC5B08">
        <w:rPr>
          <w:color w:val="000000"/>
          <w:sz w:val="22"/>
          <w:szCs w:val="22"/>
        </w:rPr>
        <w:t>60.337.639,-Ft-tal csökkent</w:t>
      </w:r>
      <w:r w:rsidR="00BA63F9">
        <w:rPr>
          <w:color w:val="000000"/>
          <w:sz w:val="22"/>
          <w:szCs w:val="22"/>
        </w:rPr>
        <w:t xml:space="preserve">. Általános tartalékot képeztünk az </w:t>
      </w:r>
      <w:r w:rsidRPr="00CC5B08">
        <w:rPr>
          <w:color w:val="000000"/>
          <w:sz w:val="22"/>
          <w:szCs w:val="22"/>
        </w:rPr>
        <w:t xml:space="preserve">  eredeti költségvetésben nem </w:t>
      </w:r>
      <w:r w:rsidR="00BA63F9">
        <w:rPr>
          <w:color w:val="000000"/>
          <w:sz w:val="22"/>
          <w:szCs w:val="22"/>
        </w:rPr>
        <w:t>tervezett, de befolyt bevételekből,</w:t>
      </w:r>
      <w:r w:rsidRPr="00CC5B08">
        <w:rPr>
          <w:color w:val="000000"/>
          <w:sz w:val="22"/>
          <w:szCs w:val="22"/>
        </w:rPr>
        <w:t xml:space="preserve"> illetve az előző évi maradvány fel nem osztott rész</w:t>
      </w:r>
      <w:r w:rsidR="00BA63F9">
        <w:rPr>
          <w:color w:val="000000"/>
          <w:sz w:val="22"/>
          <w:szCs w:val="22"/>
        </w:rPr>
        <w:t xml:space="preserve">éből. A csökkenés oka, a források </w:t>
      </w:r>
      <w:r w:rsidRPr="00CC5B08">
        <w:rPr>
          <w:color w:val="000000"/>
          <w:sz w:val="22"/>
          <w:szCs w:val="22"/>
        </w:rPr>
        <w:t xml:space="preserve">kiadásokra történő </w:t>
      </w:r>
      <w:r w:rsidR="00BA63F9">
        <w:rPr>
          <w:color w:val="000000"/>
          <w:sz w:val="22"/>
          <w:szCs w:val="22"/>
        </w:rPr>
        <w:t>felosztása.</w:t>
      </w:r>
    </w:p>
    <w:p w:rsidR="00185856" w:rsidRPr="00CC5B08" w:rsidRDefault="00185856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863AC3" w:rsidRDefault="00863AC3" w:rsidP="007A5CC0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BB40BD" w:rsidRDefault="00BB40BD" w:rsidP="007A5CC0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BB40BD" w:rsidRDefault="00BB40BD" w:rsidP="007A5CC0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BB40BD" w:rsidRPr="00CC5B08" w:rsidRDefault="00BB40BD" w:rsidP="007A5CC0">
      <w:pPr>
        <w:pStyle w:val="NormlWeb"/>
        <w:spacing w:after="0"/>
        <w:jc w:val="both"/>
        <w:rPr>
          <w:color w:val="000000"/>
          <w:sz w:val="22"/>
          <w:szCs w:val="22"/>
        </w:rPr>
      </w:pPr>
    </w:p>
    <w:p w:rsidR="006A6687" w:rsidRDefault="00CB56A2" w:rsidP="00CB56A2">
      <w:pPr>
        <w:pStyle w:val="NormlWeb"/>
        <w:spacing w:after="0"/>
        <w:rPr>
          <w:b/>
          <w:color w:val="000000"/>
          <w:sz w:val="22"/>
          <w:szCs w:val="22"/>
        </w:rPr>
      </w:pPr>
      <w:r w:rsidRPr="00CB56A2">
        <w:rPr>
          <w:b/>
          <w:color w:val="000000"/>
          <w:sz w:val="22"/>
          <w:szCs w:val="22"/>
        </w:rPr>
        <w:lastRenderedPageBreak/>
        <w:t xml:space="preserve">Felhalmozási </w:t>
      </w:r>
      <w:r w:rsidR="00020B6D">
        <w:rPr>
          <w:b/>
          <w:color w:val="000000"/>
          <w:sz w:val="22"/>
          <w:szCs w:val="22"/>
        </w:rPr>
        <w:t>cél</w:t>
      </w:r>
      <w:r w:rsidRPr="00CB56A2">
        <w:rPr>
          <w:b/>
          <w:color w:val="000000"/>
          <w:sz w:val="22"/>
          <w:szCs w:val="22"/>
        </w:rPr>
        <w:t>tartalék</w:t>
      </w:r>
    </w:p>
    <w:p w:rsidR="00CB56A2" w:rsidRPr="00CB56A2" w:rsidRDefault="00CB56A2" w:rsidP="00CB56A2">
      <w:pPr>
        <w:pStyle w:val="NormlWeb"/>
        <w:spacing w:after="0"/>
        <w:rPr>
          <w:b/>
          <w:color w:val="000000"/>
          <w:sz w:val="22"/>
          <w:szCs w:val="22"/>
        </w:rPr>
      </w:pPr>
    </w:p>
    <w:p w:rsidR="000B1B27" w:rsidRPr="00CC5B08" w:rsidRDefault="006A6687" w:rsidP="007A5CC0">
      <w:pPr>
        <w:pStyle w:val="NormlWeb"/>
        <w:spacing w:after="0"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>A felhalmozási céltartalék e</w:t>
      </w:r>
      <w:r w:rsidR="00AE7A89" w:rsidRPr="00CC5B08">
        <w:rPr>
          <w:color w:val="000000"/>
          <w:sz w:val="22"/>
          <w:szCs w:val="22"/>
        </w:rPr>
        <w:t>lőirányza</w:t>
      </w:r>
      <w:r w:rsidR="003761E2" w:rsidRPr="00CC5B08">
        <w:rPr>
          <w:color w:val="000000"/>
          <w:sz w:val="22"/>
          <w:szCs w:val="22"/>
        </w:rPr>
        <w:t>ta</w:t>
      </w:r>
      <w:r w:rsidR="002C0654" w:rsidRPr="00CC5B08">
        <w:rPr>
          <w:color w:val="000000"/>
          <w:sz w:val="22"/>
          <w:szCs w:val="22"/>
        </w:rPr>
        <w:t xml:space="preserve"> </w:t>
      </w:r>
      <w:r w:rsidR="000B1B27" w:rsidRPr="00CC5B08">
        <w:rPr>
          <w:b/>
          <w:color w:val="000000"/>
          <w:sz w:val="22"/>
          <w:szCs w:val="22"/>
        </w:rPr>
        <w:t>722.194.182</w:t>
      </w:r>
      <w:r w:rsidR="00410802" w:rsidRPr="00CC5B08">
        <w:rPr>
          <w:b/>
          <w:color w:val="000000"/>
          <w:sz w:val="22"/>
          <w:szCs w:val="22"/>
        </w:rPr>
        <w:t xml:space="preserve">,- Ft-tal </w:t>
      </w:r>
      <w:r w:rsidR="000B1B27" w:rsidRPr="00CC5B08">
        <w:rPr>
          <w:b/>
          <w:color w:val="000000"/>
          <w:sz w:val="22"/>
          <w:szCs w:val="22"/>
        </w:rPr>
        <w:t>növekedett</w:t>
      </w:r>
      <w:r w:rsidR="000B1B27" w:rsidRPr="00CC5B08">
        <w:rPr>
          <w:color w:val="000000"/>
          <w:sz w:val="22"/>
          <w:szCs w:val="22"/>
        </w:rPr>
        <w:t>, az alábbiak szerint:</w:t>
      </w:r>
    </w:p>
    <w:p w:rsidR="0033103D" w:rsidRDefault="000B1B2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Dunakeszi Város Önkormányzata infrastruktur</w:t>
      </w:r>
      <w:r w:rsidR="0033103D">
        <w:rPr>
          <w:bCs/>
          <w:iCs/>
          <w:color w:val="000000"/>
          <w:sz w:val="22"/>
          <w:szCs w:val="22"/>
        </w:rPr>
        <w:t xml:space="preserve">ális fejlesztéseinek </w:t>
      </w:r>
    </w:p>
    <w:p w:rsidR="000B1B27" w:rsidRPr="00CC5B08" w:rsidRDefault="0033103D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  támogatása</w:t>
      </w:r>
      <w:r w:rsidR="00D12F6E" w:rsidRPr="00CC5B08">
        <w:rPr>
          <w:bCs/>
          <w:iCs/>
          <w:color w:val="000000"/>
          <w:sz w:val="22"/>
          <w:szCs w:val="22"/>
        </w:rPr>
        <w:t xml:space="preserve"> </w:t>
      </w:r>
      <w:r>
        <w:rPr>
          <w:bCs/>
          <w:iCs/>
          <w:color w:val="000000"/>
          <w:sz w:val="22"/>
          <w:szCs w:val="22"/>
        </w:rPr>
        <w:tab/>
      </w:r>
      <w:r w:rsidR="000B1B27" w:rsidRPr="00CC5B08">
        <w:rPr>
          <w:bCs/>
          <w:iCs/>
          <w:color w:val="000000"/>
          <w:sz w:val="22"/>
          <w:szCs w:val="22"/>
        </w:rPr>
        <w:t>600.000.000,- Ft</w:t>
      </w:r>
    </w:p>
    <w:p w:rsidR="00D12F6E" w:rsidRPr="00CC5B08" w:rsidRDefault="000B1B2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</w:t>
      </w:r>
      <w:r w:rsidR="00D12F6E" w:rsidRPr="00CC5B08">
        <w:rPr>
          <w:bCs/>
          <w:iCs/>
          <w:color w:val="000000"/>
          <w:sz w:val="22"/>
          <w:szCs w:val="22"/>
        </w:rPr>
        <w:t>Új bölcsőde építése pótlólagos pályázati támogatás</w:t>
      </w:r>
    </w:p>
    <w:p w:rsidR="000B1B27" w:rsidRPr="00CC5B08" w:rsidRDefault="00D12F6E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 (VEKOP-6.1.1-15-PT1-2016-00059) </w:t>
      </w:r>
      <w:r w:rsidRPr="00CC5B08">
        <w:rPr>
          <w:bCs/>
          <w:iCs/>
          <w:color w:val="000000"/>
          <w:sz w:val="22"/>
          <w:szCs w:val="22"/>
        </w:rPr>
        <w:tab/>
        <w:t>140.669.589</w:t>
      </w:r>
      <w:r w:rsidR="000B1B27" w:rsidRPr="00CC5B08">
        <w:rPr>
          <w:bCs/>
          <w:iCs/>
          <w:color w:val="000000"/>
          <w:sz w:val="22"/>
          <w:szCs w:val="22"/>
        </w:rPr>
        <w:t>,- Ft</w:t>
      </w:r>
    </w:p>
    <w:p w:rsidR="005225C7" w:rsidRPr="00CC5B08" w:rsidRDefault="005225C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Személygépkocsi értékesítéséből befolyt bevétel </w:t>
      </w:r>
      <w:r w:rsidRPr="00CC5B08">
        <w:rPr>
          <w:bCs/>
          <w:iCs/>
          <w:color w:val="000000"/>
          <w:sz w:val="22"/>
          <w:szCs w:val="22"/>
        </w:rPr>
        <w:tab/>
        <w:t>7.400.000,- Ft</w:t>
      </w:r>
    </w:p>
    <w:p w:rsidR="005225C7" w:rsidRPr="00CC5B08" w:rsidRDefault="005225C7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Révész István Helytörténeti Gyűjtemény restaurálása és állományvédelme,</w:t>
      </w:r>
    </w:p>
    <w:p w:rsidR="005225C7" w:rsidRPr="00CC5B08" w:rsidRDefault="00554D8D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 xml:space="preserve">  </w:t>
      </w:r>
      <w:r w:rsidR="005225C7" w:rsidRPr="00CC5B08">
        <w:rPr>
          <w:bCs/>
          <w:iCs/>
          <w:color w:val="000000"/>
          <w:sz w:val="22"/>
          <w:szCs w:val="22"/>
        </w:rPr>
        <w:t xml:space="preserve">pályázati támogatás </w:t>
      </w:r>
      <w:r w:rsidR="005225C7" w:rsidRPr="00CC5B08">
        <w:rPr>
          <w:bCs/>
          <w:iCs/>
          <w:color w:val="000000"/>
          <w:sz w:val="22"/>
          <w:szCs w:val="22"/>
        </w:rPr>
        <w:tab/>
        <w:t>300.000,- Ft</w:t>
      </w:r>
    </w:p>
    <w:p w:rsidR="000C6386" w:rsidRPr="00CC5B08" w:rsidRDefault="000C6386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>- Dunai szabadstrand fejlesztése IV.</w:t>
      </w:r>
      <w:r w:rsidRPr="00CC5B08">
        <w:rPr>
          <w:bCs/>
          <w:iCs/>
          <w:color w:val="000000"/>
          <w:sz w:val="22"/>
          <w:szCs w:val="22"/>
        </w:rPr>
        <w:tab/>
        <w:t xml:space="preserve"> – 1.263.650,- Ft</w:t>
      </w:r>
    </w:p>
    <w:p w:rsidR="000C6386" w:rsidRPr="00CC5B08" w:rsidRDefault="000C6386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Katonadomb mosdó, vizesblokk kiépítéséhez közműbővítés </w:t>
      </w:r>
      <w:r w:rsidRPr="00CC5B08">
        <w:rPr>
          <w:bCs/>
          <w:iCs/>
          <w:color w:val="000000"/>
          <w:sz w:val="22"/>
          <w:szCs w:val="22"/>
        </w:rPr>
        <w:tab/>
        <w:t>– 11.457.935,- Ft</w:t>
      </w:r>
    </w:p>
    <w:p w:rsidR="000C6386" w:rsidRPr="00CC5B08" w:rsidRDefault="000C6386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Katonadomb 5236/2 hrsz.vendéglátó épület tervdokumentáció </w:t>
      </w:r>
      <w:r w:rsidRPr="00CC5B08">
        <w:rPr>
          <w:bCs/>
          <w:iCs/>
          <w:color w:val="000000"/>
          <w:sz w:val="22"/>
          <w:szCs w:val="22"/>
        </w:rPr>
        <w:tab/>
        <w:t>– 2.794.318,- Ft</w:t>
      </w:r>
    </w:p>
    <w:p w:rsidR="000C6386" w:rsidRPr="00CC5B08" w:rsidRDefault="000C6386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Duna sor szilárd burkolatú út szélesítése </w:t>
      </w:r>
      <w:r w:rsidRPr="00CC5B08">
        <w:rPr>
          <w:bCs/>
          <w:iCs/>
          <w:color w:val="000000"/>
          <w:sz w:val="22"/>
          <w:szCs w:val="22"/>
        </w:rPr>
        <w:tab/>
        <w:t>– 3.488.017,- Ft</w:t>
      </w:r>
    </w:p>
    <w:p w:rsidR="000C6386" w:rsidRPr="00CC5B08" w:rsidRDefault="000C6386" w:rsidP="007A5CC0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  <w:sz w:val="22"/>
          <w:szCs w:val="22"/>
        </w:rPr>
      </w:pPr>
      <w:r w:rsidRPr="00CC5B08">
        <w:rPr>
          <w:bCs/>
          <w:iCs/>
          <w:color w:val="000000"/>
          <w:sz w:val="22"/>
          <w:szCs w:val="22"/>
        </w:rPr>
        <w:t xml:space="preserve">- Dunai szabadstrand mosdó épülete körül zöldterület rendezése </w:t>
      </w:r>
      <w:r w:rsidRPr="00CC5B08">
        <w:rPr>
          <w:bCs/>
          <w:iCs/>
          <w:color w:val="000000"/>
          <w:sz w:val="22"/>
          <w:szCs w:val="22"/>
        </w:rPr>
        <w:tab/>
        <w:t>– 7.171.487,- Ft</w:t>
      </w:r>
    </w:p>
    <w:p w:rsidR="00631AB0" w:rsidRPr="00CC5B08" w:rsidRDefault="00631AB0" w:rsidP="007A5CC0">
      <w:pPr>
        <w:pStyle w:val="NormlWeb"/>
        <w:spacing w:after="0"/>
        <w:rPr>
          <w:color w:val="000000"/>
          <w:sz w:val="22"/>
          <w:szCs w:val="22"/>
        </w:rPr>
      </w:pPr>
    </w:p>
    <w:p w:rsidR="00925DC0" w:rsidRPr="00CC5B08" w:rsidRDefault="00925DC0" w:rsidP="007A5CC0">
      <w:pPr>
        <w:pStyle w:val="NormlWeb"/>
        <w:spacing w:after="0"/>
        <w:rPr>
          <w:b/>
          <w:color w:val="000000"/>
          <w:sz w:val="22"/>
          <w:szCs w:val="22"/>
        </w:rPr>
      </w:pPr>
    </w:p>
    <w:p w:rsidR="009E0230" w:rsidRPr="00CC5B08" w:rsidRDefault="00480F90" w:rsidP="00CB313E">
      <w:pPr>
        <w:pStyle w:val="NormlWeb"/>
        <w:spacing w:after="120"/>
        <w:rPr>
          <w:b/>
          <w:color w:val="000000"/>
          <w:sz w:val="22"/>
          <w:szCs w:val="22"/>
        </w:rPr>
      </w:pPr>
      <w:r w:rsidRPr="00CC5B08">
        <w:rPr>
          <w:b/>
          <w:color w:val="000000"/>
          <w:sz w:val="22"/>
          <w:szCs w:val="22"/>
        </w:rPr>
        <w:t>FINANSZÍROZÁSI KIADÁSOK</w:t>
      </w:r>
      <w:r w:rsidR="00F7402D" w:rsidRPr="00CC5B08">
        <w:rPr>
          <w:b/>
          <w:color w:val="000000"/>
          <w:sz w:val="22"/>
          <w:szCs w:val="22"/>
        </w:rPr>
        <w:t xml:space="preserve"> </w:t>
      </w:r>
    </w:p>
    <w:p w:rsidR="00460692" w:rsidRPr="00CC5B08" w:rsidRDefault="00460692" w:rsidP="007A5CC0">
      <w:pPr>
        <w:pStyle w:val="NormlWeb"/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CC5B08">
        <w:rPr>
          <w:color w:val="000000"/>
          <w:sz w:val="22"/>
          <w:szCs w:val="22"/>
        </w:rPr>
        <w:t xml:space="preserve">A finanszírozási kiadások előirányzata </w:t>
      </w:r>
      <w:r w:rsidR="00631AB0" w:rsidRPr="00CC5B08">
        <w:rPr>
          <w:b/>
          <w:color w:val="000000"/>
          <w:sz w:val="22"/>
          <w:szCs w:val="22"/>
        </w:rPr>
        <w:t>254.483</w:t>
      </w:r>
      <w:r w:rsidRPr="00CC5B08">
        <w:rPr>
          <w:b/>
          <w:color w:val="000000"/>
          <w:sz w:val="22"/>
          <w:szCs w:val="22"/>
        </w:rPr>
        <w:t>,- Ft –tal növekedett</w:t>
      </w:r>
      <w:r w:rsidRPr="00CC5B08">
        <w:rPr>
          <w:color w:val="000000"/>
          <w:sz w:val="22"/>
          <w:szCs w:val="22"/>
        </w:rPr>
        <w:t xml:space="preserve">, </w:t>
      </w:r>
      <w:r w:rsidR="002C0654" w:rsidRPr="00CC5B08">
        <w:rPr>
          <w:color w:val="000000"/>
          <w:sz w:val="22"/>
          <w:szCs w:val="22"/>
        </w:rPr>
        <w:t xml:space="preserve">mely </w:t>
      </w:r>
      <w:r w:rsidRPr="00CC5B08">
        <w:rPr>
          <w:color w:val="000000"/>
          <w:sz w:val="22"/>
          <w:szCs w:val="22"/>
        </w:rPr>
        <w:t>államháztartáson belüli megelőle</w:t>
      </w:r>
      <w:r w:rsidR="003367E0" w:rsidRPr="00CC5B08">
        <w:rPr>
          <w:color w:val="000000"/>
          <w:sz w:val="22"/>
          <w:szCs w:val="22"/>
        </w:rPr>
        <w:t>gezés visszaf</w:t>
      </w:r>
      <w:r w:rsidR="00A81025" w:rsidRPr="00CC5B08">
        <w:rPr>
          <w:color w:val="000000"/>
          <w:sz w:val="22"/>
          <w:szCs w:val="22"/>
        </w:rPr>
        <w:t>izetésének összege.</w:t>
      </w:r>
    </w:p>
    <w:p w:rsidR="00A510F6" w:rsidRPr="00CC5B08" w:rsidRDefault="00A510F6" w:rsidP="007A5CC0">
      <w:pPr>
        <w:pStyle w:val="NormlWeb"/>
        <w:jc w:val="both"/>
        <w:rPr>
          <w:bCs/>
          <w:iCs/>
          <w:color w:val="000000"/>
          <w:sz w:val="22"/>
          <w:szCs w:val="22"/>
        </w:rPr>
      </w:pPr>
    </w:p>
    <w:p w:rsidR="00A510F6" w:rsidRPr="00CC5B08" w:rsidRDefault="00A510F6" w:rsidP="007A5CC0">
      <w:pPr>
        <w:pStyle w:val="NormlWeb"/>
        <w:jc w:val="both"/>
        <w:rPr>
          <w:bCs/>
          <w:iCs/>
          <w:color w:val="000000"/>
          <w:sz w:val="22"/>
          <w:szCs w:val="22"/>
        </w:rPr>
      </w:pPr>
    </w:p>
    <w:p w:rsidR="006B1C19" w:rsidRPr="00CC5B08" w:rsidRDefault="007C1B2B" w:rsidP="007A5CC0">
      <w:pPr>
        <w:rPr>
          <w:sz w:val="22"/>
          <w:szCs w:val="22"/>
        </w:rPr>
      </w:pPr>
      <w:r w:rsidRPr="00CC5B08">
        <w:rPr>
          <w:sz w:val="22"/>
          <w:szCs w:val="22"/>
        </w:rPr>
        <w:t>D</w:t>
      </w:r>
      <w:r w:rsidR="00AE7F71" w:rsidRPr="00CC5B08">
        <w:rPr>
          <w:sz w:val="22"/>
          <w:szCs w:val="22"/>
        </w:rPr>
        <w:t xml:space="preserve">unakeszi, </w:t>
      </w:r>
      <w:r w:rsidR="002E56F6" w:rsidRPr="00CC5B08">
        <w:rPr>
          <w:sz w:val="22"/>
          <w:szCs w:val="22"/>
        </w:rPr>
        <w:t>20</w:t>
      </w:r>
      <w:r w:rsidR="00756DD1" w:rsidRPr="00CC5B08">
        <w:rPr>
          <w:sz w:val="22"/>
          <w:szCs w:val="22"/>
        </w:rPr>
        <w:t>2</w:t>
      </w:r>
      <w:r w:rsidR="00477EBC" w:rsidRPr="00CC5B08">
        <w:rPr>
          <w:sz w:val="22"/>
          <w:szCs w:val="22"/>
        </w:rPr>
        <w:t>1</w:t>
      </w:r>
      <w:r w:rsidR="002E56F6" w:rsidRPr="00CC5B08">
        <w:rPr>
          <w:sz w:val="22"/>
          <w:szCs w:val="22"/>
        </w:rPr>
        <w:t>.</w:t>
      </w:r>
      <w:r w:rsidR="00176B8A" w:rsidRPr="00CC5B08">
        <w:rPr>
          <w:sz w:val="22"/>
          <w:szCs w:val="22"/>
        </w:rPr>
        <w:t xml:space="preserve"> </w:t>
      </w:r>
      <w:r w:rsidR="00631AB0" w:rsidRPr="00CC5B08">
        <w:rPr>
          <w:sz w:val="22"/>
          <w:szCs w:val="22"/>
        </w:rPr>
        <w:t xml:space="preserve">szeptember </w:t>
      </w:r>
      <w:r w:rsidR="008D74DF" w:rsidRPr="00CC5B08">
        <w:rPr>
          <w:sz w:val="22"/>
          <w:szCs w:val="22"/>
        </w:rPr>
        <w:t>14.</w:t>
      </w:r>
    </w:p>
    <w:p w:rsidR="009E0230" w:rsidRPr="00CC5B08" w:rsidRDefault="009E0230" w:rsidP="007A5CC0">
      <w:pPr>
        <w:rPr>
          <w:sz w:val="22"/>
          <w:szCs w:val="22"/>
        </w:rPr>
      </w:pPr>
    </w:p>
    <w:p w:rsidR="005E10DB" w:rsidRPr="00CC5B08" w:rsidRDefault="005E10DB" w:rsidP="007A5CC0">
      <w:pPr>
        <w:rPr>
          <w:sz w:val="22"/>
          <w:szCs w:val="22"/>
        </w:rPr>
      </w:pPr>
    </w:p>
    <w:p w:rsidR="005E10DB" w:rsidRPr="00CC5B08" w:rsidRDefault="005E10DB" w:rsidP="007A5CC0">
      <w:pPr>
        <w:rPr>
          <w:sz w:val="22"/>
          <w:szCs w:val="22"/>
        </w:rPr>
      </w:pP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  <w:t>Dióssi Csaba sk.</w:t>
      </w:r>
    </w:p>
    <w:p w:rsidR="00C5264C" w:rsidRPr="00CC5B08" w:rsidRDefault="005E10DB" w:rsidP="007A5CC0">
      <w:pPr>
        <w:jc w:val="both"/>
        <w:rPr>
          <w:sz w:val="22"/>
          <w:szCs w:val="22"/>
        </w:rPr>
      </w:pP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</w:r>
      <w:r w:rsidRPr="00CC5B08">
        <w:rPr>
          <w:sz w:val="22"/>
          <w:szCs w:val="22"/>
        </w:rPr>
        <w:tab/>
        <w:t xml:space="preserve">  polgármester</w:t>
      </w:r>
      <w:r w:rsidRPr="00CC5B08">
        <w:rPr>
          <w:sz w:val="22"/>
          <w:szCs w:val="22"/>
        </w:rPr>
        <w:tab/>
      </w:r>
    </w:p>
    <w:sectPr w:rsidR="00C5264C" w:rsidRPr="00CC5B08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87888">
      <w:rPr>
        <w:rStyle w:val="Oldalszm"/>
        <w:noProof/>
      </w:rPr>
      <w:t>1</w:t>
    </w:r>
    <w:r>
      <w:rPr>
        <w:rStyle w:val="Oldalszm"/>
      </w:rPr>
      <w:fldChar w:fldCharType="end"/>
    </w:r>
  </w:p>
  <w:p w:rsidR="00C7271A" w:rsidRDefault="00C7271A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20659"/>
    <w:rsid w:val="00020B6D"/>
    <w:rsid w:val="00020D8D"/>
    <w:rsid w:val="000217BD"/>
    <w:rsid w:val="00022072"/>
    <w:rsid w:val="00024033"/>
    <w:rsid w:val="00024919"/>
    <w:rsid w:val="00025E4E"/>
    <w:rsid w:val="00026FE8"/>
    <w:rsid w:val="00027396"/>
    <w:rsid w:val="000276D5"/>
    <w:rsid w:val="00027C58"/>
    <w:rsid w:val="0003089F"/>
    <w:rsid w:val="0003097B"/>
    <w:rsid w:val="00030D6E"/>
    <w:rsid w:val="0003434F"/>
    <w:rsid w:val="000362AF"/>
    <w:rsid w:val="000369F2"/>
    <w:rsid w:val="00036C95"/>
    <w:rsid w:val="00037395"/>
    <w:rsid w:val="00037CBD"/>
    <w:rsid w:val="00037D64"/>
    <w:rsid w:val="00041C4D"/>
    <w:rsid w:val="00043E19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4CF9"/>
    <w:rsid w:val="00055107"/>
    <w:rsid w:val="00060E9A"/>
    <w:rsid w:val="0006185C"/>
    <w:rsid w:val="000633A8"/>
    <w:rsid w:val="000644E7"/>
    <w:rsid w:val="00064B9B"/>
    <w:rsid w:val="00065978"/>
    <w:rsid w:val="00066921"/>
    <w:rsid w:val="000674F1"/>
    <w:rsid w:val="00067626"/>
    <w:rsid w:val="00070510"/>
    <w:rsid w:val="000733EC"/>
    <w:rsid w:val="00073AFB"/>
    <w:rsid w:val="000754F7"/>
    <w:rsid w:val="00081CCE"/>
    <w:rsid w:val="00082368"/>
    <w:rsid w:val="00082896"/>
    <w:rsid w:val="000842FE"/>
    <w:rsid w:val="00084EAA"/>
    <w:rsid w:val="0008635D"/>
    <w:rsid w:val="00087601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149E"/>
    <w:rsid w:val="000A1630"/>
    <w:rsid w:val="000A2E8D"/>
    <w:rsid w:val="000A30A1"/>
    <w:rsid w:val="000A3C43"/>
    <w:rsid w:val="000A3DA2"/>
    <w:rsid w:val="000A7C66"/>
    <w:rsid w:val="000A7D5B"/>
    <w:rsid w:val="000B1B27"/>
    <w:rsid w:val="000B3BDC"/>
    <w:rsid w:val="000B53B8"/>
    <w:rsid w:val="000B6537"/>
    <w:rsid w:val="000B7D48"/>
    <w:rsid w:val="000C4BB2"/>
    <w:rsid w:val="000C5192"/>
    <w:rsid w:val="000C55C0"/>
    <w:rsid w:val="000C5D04"/>
    <w:rsid w:val="000C6386"/>
    <w:rsid w:val="000C71AA"/>
    <w:rsid w:val="000C71C9"/>
    <w:rsid w:val="000D1777"/>
    <w:rsid w:val="000D17C9"/>
    <w:rsid w:val="000D2CE7"/>
    <w:rsid w:val="000D4C32"/>
    <w:rsid w:val="000E0301"/>
    <w:rsid w:val="000E05F7"/>
    <w:rsid w:val="000E2C43"/>
    <w:rsid w:val="000E353E"/>
    <w:rsid w:val="000E5057"/>
    <w:rsid w:val="000E6E36"/>
    <w:rsid w:val="000E797D"/>
    <w:rsid w:val="000F00FA"/>
    <w:rsid w:val="000F6162"/>
    <w:rsid w:val="000F6E67"/>
    <w:rsid w:val="000F6F30"/>
    <w:rsid w:val="0010214C"/>
    <w:rsid w:val="001022B8"/>
    <w:rsid w:val="001025E8"/>
    <w:rsid w:val="00104B16"/>
    <w:rsid w:val="00104EC3"/>
    <w:rsid w:val="0011127C"/>
    <w:rsid w:val="001113D9"/>
    <w:rsid w:val="0011260B"/>
    <w:rsid w:val="00114389"/>
    <w:rsid w:val="00115085"/>
    <w:rsid w:val="001158ED"/>
    <w:rsid w:val="00115BE2"/>
    <w:rsid w:val="001168DD"/>
    <w:rsid w:val="00117070"/>
    <w:rsid w:val="00117102"/>
    <w:rsid w:val="0012326C"/>
    <w:rsid w:val="001263D5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237D"/>
    <w:rsid w:val="00143C30"/>
    <w:rsid w:val="0014566B"/>
    <w:rsid w:val="0015081D"/>
    <w:rsid w:val="00151882"/>
    <w:rsid w:val="001529BA"/>
    <w:rsid w:val="00153F14"/>
    <w:rsid w:val="0015637F"/>
    <w:rsid w:val="00157501"/>
    <w:rsid w:val="00157D4C"/>
    <w:rsid w:val="00157F4D"/>
    <w:rsid w:val="00160B55"/>
    <w:rsid w:val="00163A01"/>
    <w:rsid w:val="001650B4"/>
    <w:rsid w:val="00166ECB"/>
    <w:rsid w:val="00170041"/>
    <w:rsid w:val="00170365"/>
    <w:rsid w:val="00173696"/>
    <w:rsid w:val="00173865"/>
    <w:rsid w:val="001738CC"/>
    <w:rsid w:val="001745BD"/>
    <w:rsid w:val="00174A7D"/>
    <w:rsid w:val="0017638D"/>
    <w:rsid w:val="00176B8A"/>
    <w:rsid w:val="001810D2"/>
    <w:rsid w:val="0018163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A0304"/>
    <w:rsid w:val="001A06E8"/>
    <w:rsid w:val="001A265C"/>
    <w:rsid w:val="001A36C5"/>
    <w:rsid w:val="001A4A3D"/>
    <w:rsid w:val="001A7C4D"/>
    <w:rsid w:val="001B04EE"/>
    <w:rsid w:val="001B07DB"/>
    <w:rsid w:val="001B1BB9"/>
    <w:rsid w:val="001B2D50"/>
    <w:rsid w:val="001B755F"/>
    <w:rsid w:val="001B7679"/>
    <w:rsid w:val="001C01AA"/>
    <w:rsid w:val="001C173B"/>
    <w:rsid w:val="001C381F"/>
    <w:rsid w:val="001C48A3"/>
    <w:rsid w:val="001C762A"/>
    <w:rsid w:val="001D0872"/>
    <w:rsid w:val="001D43DC"/>
    <w:rsid w:val="001E1A09"/>
    <w:rsid w:val="001E1C97"/>
    <w:rsid w:val="001E1EC0"/>
    <w:rsid w:val="001E2334"/>
    <w:rsid w:val="001E32A2"/>
    <w:rsid w:val="001E54F8"/>
    <w:rsid w:val="001E5E08"/>
    <w:rsid w:val="001E661E"/>
    <w:rsid w:val="001E6775"/>
    <w:rsid w:val="001E7050"/>
    <w:rsid w:val="001E71A1"/>
    <w:rsid w:val="001E7304"/>
    <w:rsid w:val="001E794B"/>
    <w:rsid w:val="001E7DBF"/>
    <w:rsid w:val="001F004F"/>
    <w:rsid w:val="001F0066"/>
    <w:rsid w:val="001F126E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4D8"/>
    <w:rsid w:val="002066A3"/>
    <w:rsid w:val="002073CA"/>
    <w:rsid w:val="0020786E"/>
    <w:rsid w:val="002101E3"/>
    <w:rsid w:val="002111E0"/>
    <w:rsid w:val="00211997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61DF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D76"/>
    <w:rsid w:val="00251F16"/>
    <w:rsid w:val="002538DC"/>
    <w:rsid w:val="002553D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2E6C"/>
    <w:rsid w:val="00272F19"/>
    <w:rsid w:val="00272F37"/>
    <w:rsid w:val="00273773"/>
    <w:rsid w:val="002737CC"/>
    <w:rsid w:val="002738BA"/>
    <w:rsid w:val="00274170"/>
    <w:rsid w:val="00274321"/>
    <w:rsid w:val="00274A84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67BD"/>
    <w:rsid w:val="00297803"/>
    <w:rsid w:val="002A2A25"/>
    <w:rsid w:val="002A2D9C"/>
    <w:rsid w:val="002A33D0"/>
    <w:rsid w:val="002A3D0E"/>
    <w:rsid w:val="002A3D3A"/>
    <w:rsid w:val="002A4909"/>
    <w:rsid w:val="002A67B3"/>
    <w:rsid w:val="002A6E41"/>
    <w:rsid w:val="002A7237"/>
    <w:rsid w:val="002B3CDB"/>
    <w:rsid w:val="002B3E01"/>
    <w:rsid w:val="002B5856"/>
    <w:rsid w:val="002B5F6C"/>
    <w:rsid w:val="002B68D8"/>
    <w:rsid w:val="002B6C38"/>
    <w:rsid w:val="002B7439"/>
    <w:rsid w:val="002B7CC0"/>
    <w:rsid w:val="002C0654"/>
    <w:rsid w:val="002C15F5"/>
    <w:rsid w:val="002C1A3A"/>
    <w:rsid w:val="002C254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59A5"/>
    <w:rsid w:val="002E75C7"/>
    <w:rsid w:val="002F065F"/>
    <w:rsid w:val="002F0EF8"/>
    <w:rsid w:val="002F2DD7"/>
    <w:rsid w:val="002F2EAD"/>
    <w:rsid w:val="002F41B4"/>
    <w:rsid w:val="002F49E0"/>
    <w:rsid w:val="002F6C0B"/>
    <w:rsid w:val="002F6C84"/>
    <w:rsid w:val="002F72B0"/>
    <w:rsid w:val="00300451"/>
    <w:rsid w:val="003015CF"/>
    <w:rsid w:val="00301626"/>
    <w:rsid w:val="003019CB"/>
    <w:rsid w:val="00304A6B"/>
    <w:rsid w:val="00304AB0"/>
    <w:rsid w:val="00306A93"/>
    <w:rsid w:val="003074C5"/>
    <w:rsid w:val="003115A3"/>
    <w:rsid w:val="003128AB"/>
    <w:rsid w:val="00312984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03D"/>
    <w:rsid w:val="003312C1"/>
    <w:rsid w:val="00331840"/>
    <w:rsid w:val="003331AD"/>
    <w:rsid w:val="00334A46"/>
    <w:rsid w:val="00334CD6"/>
    <w:rsid w:val="0033528C"/>
    <w:rsid w:val="003367E0"/>
    <w:rsid w:val="00340507"/>
    <w:rsid w:val="00341628"/>
    <w:rsid w:val="00342168"/>
    <w:rsid w:val="00342304"/>
    <w:rsid w:val="00343645"/>
    <w:rsid w:val="00345190"/>
    <w:rsid w:val="0034703D"/>
    <w:rsid w:val="0035013C"/>
    <w:rsid w:val="00350407"/>
    <w:rsid w:val="003524A4"/>
    <w:rsid w:val="00353482"/>
    <w:rsid w:val="00353D1D"/>
    <w:rsid w:val="0035400D"/>
    <w:rsid w:val="0035416B"/>
    <w:rsid w:val="00355D12"/>
    <w:rsid w:val="00356B0C"/>
    <w:rsid w:val="00357406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726C"/>
    <w:rsid w:val="0038016B"/>
    <w:rsid w:val="003808B0"/>
    <w:rsid w:val="00381673"/>
    <w:rsid w:val="00381F3E"/>
    <w:rsid w:val="003903B7"/>
    <w:rsid w:val="00390520"/>
    <w:rsid w:val="00391241"/>
    <w:rsid w:val="003936ED"/>
    <w:rsid w:val="00393C52"/>
    <w:rsid w:val="00393F42"/>
    <w:rsid w:val="00394DA4"/>
    <w:rsid w:val="00396048"/>
    <w:rsid w:val="00396388"/>
    <w:rsid w:val="003965A9"/>
    <w:rsid w:val="00397D65"/>
    <w:rsid w:val="003A129E"/>
    <w:rsid w:val="003A1F5D"/>
    <w:rsid w:val="003A2059"/>
    <w:rsid w:val="003A2B85"/>
    <w:rsid w:val="003A30BB"/>
    <w:rsid w:val="003A409C"/>
    <w:rsid w:val="003A610C"/>
    <w:rsid w:val="003A6AE1"/>
    <w:rsid w:val="003B30EB"/>
    <w:rsid w:val="003B5E77"/>
    <w:rsid w:val="003B6E75"/>
    <w:rsid w:val="003B79DF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8C8"/>
    <w:rsid w:val="003D12F9"/>
    <w:rsid w:val="003D1DAF"/>
    <w:rsid w:val="003D204B"/>
    <w:rsid w:val="003D4B43"/>
    <w:rsid w:val="003D4E0C"/>
    <w:rsid w:val="003D7195"/>
    <w:rsid w:val="003D765B"/>
    <w:rsid w:val="003E3EBE"/>
    <w:rsid w:val="003E475D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2331"/>
    <w:rsid w:val="004226D2"/>
    <w:rsid w:val="00423096"/>
    <w:rsid w:val="00425C9F"/>
    <w:rsid w:val="0042653B"/>
    <w:rsid w:val="00434D0C"/>
    <w:rsid w:val="004357CB"/>
    <w:rsid w:val="0043691F"/>
    <w:rsid w:val="0044052C"/>
    <w:rsid w:val="00440990"/>
    <w:rsid w:val="00441E2E"/>
    <w:rsid w:val="00444C92"/>
    <w:rsid w:val="00445AC3"/>
    <w:rsid w:val="00445B70"/>
    <w:rsid w:val="00447E18"/>
    <w:rsid w:val="00451531"/>
    <w:rsid w:val="00453B51"/>
    <w:rsid w:val="0045633D"/>
    <w:rsid w:val="00460692"/>
    <w:rsid w:val="004606FF"/>
    <w:rsid w:val="004612C5"/>
    <w:rsid w:val="00462235"/>
    <w:rsid w:val="004637EA"/>
    <w:rsid w:val="0046396D"/>
    <w:rsid w:val="00463B26"/>
    <w:rsid w:val="00463C84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E1"/>
    <w:rsid w:val="00487696"/>
    <w:rsid w:val="00487BF0"/>
    <w:rsid w:val="00487C8F"/>
    <w:rsid w:val="00490D62"/>
    <w:rsid w:val="00491706"/>
    <w:rsid w:val="0049250E"/>
    <w:rsid w:val="00492F2B"/>
    <w:rsid w:val="00493EAC"/>
    <w:rsid w:val="004952AD"/>
    <w:rsid w:val="004A00EB"/>
    <w:rsid w:val="004A0E4F"/>
    <w:rsid w:val="004A3FAB"/>
    <w:rsid w:val="004A4395"/>
    <w:rsid w:val="004A6326"/>
    <w:rsid w:val="004B006D"/>
    <w:rsid w:val="004B0512"/>
    <w:rsid w:val="004B0C45"/>
    <w:rsid w:val="004B188C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4B4B"/>
    <w:rsid w:val="004C5007"/>
    <w:rsid w:val="004C5CF5"/>
    <w:rsid w:val="004C7745"/>
    <w:rsid w:val="004C7D58"/>
    <w:rsid w:val="004D18D7"/>
    <w:rsid w:val="004D2337"/>
    <w:rsid w:val="004D2614"/>
    <w:rsid w:val="004D2A33"/>
    <w:rsid w:val="004D2D64"/>
    <w:rsid w:val="004D2FF2"/>
    <w:rsid w:val="004D3940"/>
    <w:rsid w:val="004D52BE"/>
    <w:rsid w:val="004D5454"/>
    <w:rsid w:val="004D7DB4"/>
    <w:rsid w:val="004E0E8C"/>
    <w:rsid w:val="004E1CFD"/>
    <w:rsid w:val="004E2540"/>
    <w:rsid w:val="004E4EE3"/>
    <w:rsid w:val="004E5517"/>
    <w:rsid w:val="004E6047"/>
    <w:rsid w:val="004F0DBB"/>
    <w:rsid w:val="004F118F"/>
    <w:rsid w:val="004F506E"/>
    <w:rsid w:val="004F5A4D"/>
    <w:rsid w:val="004F66FF"/>
    <w:rsid w:val="004F696E"/>
    <w:rsid w:val="004F711C"/>
    <w:rsid w:val="005013A1"/>
    <w:rsid w:val="00501F33"/>
    <w:rsid w:val="00502F57"/>
    <w:rsid w:val="005038C8"/>
    <w:rsid w:val="00504656"/>
    <w:rsid w:val="005049D3"/>
    <w:rsid w:val="00504A42"/>
    <w:rsid w:val="00504FB6"/>
    <w:rsid w:val="00507A81"/>
    <w:rsid w:val="0051008A"/>
    <w:rsid w:val="0051080D"/>
    <w:rsid w:val="00510A54"/>
    <w:rsid w:val="00510D2F"/>
    <w:rsid w:val="00511973"/>
    <w:rsid w:val="0051382C"/>
    <w:rsid w:val="005144C7"/>
    <w:rsid w:val="00515DCF"/>
    <w:rsid w:val="00516463"/>
    <w:rsid w:val="0052087E"/>
    <w:rsid w:val="00520D30"/>
    <w:rsid w:val="005225C7"/>
    <w:rsid w:val="00522943"/>
    <w:rsid w:val="00522F78"/>
    <w:rsid w:val="00523FB5"/>
    <w:rsid w:val="00524941"/>
    <w:rsid w:val="00524EF4"/>
    <w:rsid w:val="00524F44"/>
    <w:rsid w:val="00525D9F"/>
    <w:rsid w:val="00527A5D"/>
    <w:rsid w:val="005340D5"/>
    <w:rsid w:val="00534A44"/>
    <w:rsid w:val="00534BC0"/>
    <w:rsid w:val="005364C6"/>
    <w:rsid w:val="00536AE0"/>
    <w:rsid w:val="005378F9"/>
    <w:rsid w:val="00540605"/>
    <w:rsid w:val="0054134F"/>
    <w:rsid w:val="00541532"/>
    <w:rsid w:val="00541DF8"/>
    <w:rsid w:val="0054270B"/>
    <w:rsid w:val="00542B2C"/>
    <w:rsid w:val="00542F37"/>
    <w:rsid w:val="00543822"/>
    <w:rsid w:val="00543869"/>
    <w:rsid w:val="00544225"/>
    <w:rsid w:val="00545609"/>
    <w:rsid w:val="00545CD1"/>
    <w:rsid w:val="00545D62"/>
    <w:rsid w:val="00546084"/>
    <w:rsid w:val="00547101"/>
    <w:rsid w:val="00547695"/>
    <w:rsid w:val="00547F13"/>
    <w:rsid w:val="00547F6F"/>
    <w:rsid w:val="00552584"/>
    <w:rsid w:val="005535B7"/>
    <w:rsid w:val="00553A2F"/>
    <w:rsid w:val="00554036"/>
    <w:rsid w:val="00554D8D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912"/>
    <w:rsid w:val="00575862"/>
    <w:rsid w:val="005759BB"/>
    <w:rsid w:val="005779AD"/>
    <w:rsid w:val="00582F08"/>
    <w:rsid w:val="00583795"/>
    <w:rsid w:val="00583D6A"/>
    <w:rsid w:val="00583E9E"/>
    <w:rsid w:val="0058433D"/>
    <w:rsid w:val="00584BBE"/>
    <w:rsid w:val="00584BC3"/>
    <w:rsid w:val="00585ED3"/>
    <w:rsid w:val="00585F15"/>
    <w:rsid w:val="00586854"/>
    <w:rsid w:val="00587D4C"/>
    <w:rsid w:val="00591637"/>
    <w:rsid w:val="00592345"/>
    <w:rsid w:val="0059289F"/>
    <w:rsid w:val="005935FA"/>
    <w:rsid w:val="00594DF5"/>
    <w:rsid w:val="0059556B"/>
    <w:rsid w:val="00595AED"/>
    <w:rsid w:val="00596BE7"/>
    <w:rsid w:val="00597415"/>
    <w:rsid w:val="005A060D"/>
    <w:rsid w:val="005A06BA"/>
    <w:rsid w:val="005A17F2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9BD"/>
    <w:rsid w:val="005D515C"/>
    <w:rsid w:val="005D672F"/>
    <w:rsid w:val="005D72AD"/>
    <w:rsid w:val="005E0270"/>
    <w:rsid w:val="005E0471"/>
    <w:rsid w:val="005E0858"/>
    <w:rsid w:val="005E10DB"/>
    <w:rsid w:val="005E1176"/>
    <w:rsid w:val="005E12B4"/>
    <w:rsid w:val="005E3E81"/>
    <w:rsid w:val="005E4DBC"/>
    <w:rsid w:val="005E73EA"/>
    <w:rsid w:val="005E7C22"/>
    <w:rsid w:val="005F019A"/>
    <w:rsid w:val="005F3C24"/>
    <w:rsid w:val="005F423F"/>
    <w:rsid w:val="005F64C3"/>
    <w:rsid w:val="005F7F52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2152E"/>
    <w:rsid w:val="00621A90"/>
    <w:rsid w:val="00622ECF"/>
    <w:rsid w:val="00624F23"/>
    <w:rsid w:val="00625128"/>
    <w:rsid w:val="00630510"/>
    <w:rsid w:val="0063074A"/>
    <w:rsid w:val="00631727"/>
    <w:rsid w:val="006319DA"/>
    <w:rsid w:val="00631AB0"/>
    <w:rsid w:val="00633404"/>
    <w:rsid w:val="0063374C"/>
    <w:rsid w:val="00633FA8"/>
    <w:rsid w:val="00634AFC"/>
    <w:rsid w:val="006352E4"/>
    <w:rsid w:val="00637691"/>
    <w:rsid w:val="00641213"/>
    <w:rsid w:val="00641964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167B"/>
    <w:rsid w:val="00655639"/>
    <w:rsid w:val="00655D93"/>
    <w:rsid w:val="00656B29"/>
    <w:rsid w:val="00656DE1"/>
    <w:rsid w:val="00660393"/>
    <w:rsid w:val="00660B54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2ACF"/>
    <w:rsid w:val="00693748"/>
    <w:rsid w:val="00694059"/>
    <w:rsid w:val="00694076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5FEC"/>
    <w:rsid w:val="006B6D8B"/>
    <w:rsid w:val="006C0C3F"/>
    <w:rsid w:val="006C0D33"/>
    <w:rsid w:val="006C4EFF"/>
    <w:rsid w:val="006C555E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2A8B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34CD"/>
    <w:rsid w:val="00713B61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FC"/>
    <w:rsid w:val="00732B8B"/>
    <w:rsid w:val="00732D88"/>
    <w:rsid w:val="0073330B"/>
    <w:rsid w:val="00734370"/>
    <w:rsid w:val="00734B98"/>
    <w:rsid w:val="00735174"/>
    <w:rsid w:val="007352D4"/>
    <w:rsid w:val="00737272"/>
    <w:rsid w:val="0073742F"/>
    <w:rsid w:val="00740836"/>
    <w:rsid w:val="00740C14"/>
    <w:rsid w:val="00741948"/>
    <w:rsid w:val="00741F48"/>
    <w:rsid w:val="0074200C"/>
    <w:rsid w:val="00743401"/>
    <w:rsid w:val="00744CB2"/>
    <w:rsid w:val="00744CEE"/>
    <w:rsid w:val="007508BA"/>
    <w:rsid w:val="00751328"/>
    <w:rsid w:val="00752B42"/>
    <w:rsid w:val="007544CF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6174"/>
    <w:rsid w:val="00771B64"/>
    <w:rsid w:val="00773B59"/>
    <w:rsid w:val="007749EC"/>
    <w:rsid w:val="00776CB5"/>
    <w:rsid w:val="00777D95"/>
    <w:rsid w:val="00780A50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2F8A"/>
    <w:rsid w:val="00793D0A"/>
    <w:rsid w:val="00794611"/>
    <w:rsid w:val="00795391"/>
    <w:rsid w:val="00795A21"/>
    <w:rsid w:val="00796D0C"/>
    <w:rsid w:val="007A014F"/>
    <w:rsid w:val="007A01AD"/>
    <w:rsid w:val="007A0589"/>
    <w:rsid w:val="007A0905"/>
    <w:rsid w:val="007A243D"/>
    <w:rsid w:val="007A28A5"/>
    <w:rsid w:val="007A2B0C"/>
    <w:rsid w:val="007A532C"/>
    <w:rsid w:val="007A5CC0"/>
    <w:rsid w:val="007A5D07"/>
    <w:rsid w:val="007A6350"/>
    <w:rsid w:val="007B268E"/>
    <w:rsid w:val="007B2828"/>
    <w:rsid w:val="007B2F39"/>
    <w:rsid w:val="007B30FC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72D"/>
    <w:rsid w:val="007C7BA7"/>
    <w:rsid w:val="007D0521"/>
    <w:rsid w:val="007D114E"/>
    <w:rsid w:val="007D1B58"/>
    <w:rsid w:val="007D1BCA"/>
    <w:rsid w:val="007D25EC"/>
    <w:rsid w:val="007D3DB2"/>
    <w:rsid w:val="007D7C4E"/>
    <w:rsid w:val="007E0335"/>
    <w:rsid w:val="007E47EC"/>
    <w:rsid w:val="007E4C0E"/>
    <w:rsid w:val="007E5FEF"/>
    <w:rsid w:val="007E6C51"/>
    <w:rsid w:val="007E6D1D"/>
    <w:rsid w:val="007F3C40"/>
    <w:rsid w:val="007F3F8F"/>
    <w:rsid w:val="007F41B7"/>
    <w:rsid w:val="007F420C"/>
    <w:rsid w:val="007F5E75"/>
    <w:rsid w:val="007F6C1C"/>
    <w:rsid w:val="007F6F56"/>
    <w:rsid w:val="008016FC"/>
    <w:rsid w:val="00802F88"/>
    <w:rsid w:val="00803A0B"/>
    <w:rsid w:val="00804674"/>
    <w:rsid w:val="00804FCB"/>
    <w:rsid w:val="008062F3"/>
    <w:rsid w:val="008078F6"/>
    <w:rsid w:val="00807C07"/>
    <w:rsid w:val="00807DDF"/>
    <w:rsid w:val="008108F6"/>
    <w:rsid w:val="00811244"/>
    <w:rsid w:val="00811659"/>
    <w:rsid w:val="008116FB"/>
    <w:rsid w:val="008132B3"/>
    <w:rsid w:val="00814F09"/>
    <w:rsid w:val="00817C66"/>
    <w:rsid w:val="00820940"/>
    <w:rsid w:val="0082194B"/>
    <w:rsid w:val="00824277"/>
    <w:rsid w:val="00824C5E"/>
    <w:rsid w:val="0082622A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665"/>
    <w:rsid w:val="00843991"/>
    <w:rsid w:val="00843ED0"/>
    <w:rsid w:val="008441F1"/>
    <w:rsid w:val="00844532"/>
    <w:rsid w:val="008449F5"/>
    <w:rsid w:val="00846536"/>
    <w:rsid w:val="00846D1C"/>
    <w:rsid w:val="00847E47"/>
    <w:rsid w:val="00847F1A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3AC3"/>
    <w:rsid w:val="0086465A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F34"/>
    <w:rsid w:val="00886000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8AC"/>
    <w:rsid w:val="008A0E2C"/>
    <w:rsid w:val="008A43EE"/>
    <w:rsid w:val="008A5634"/>
    <w:rsid w:val="008A7EC9"/>
    <w:rsid w:val="008B02AF"/>
    <w:rsid w:val="008B0FE7"/>
    <w:rsid w:val="008B1576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3978"/>
    <w:rsid w:val="008D6E6F"/>
    <w:rsid w:val="008D74CF"/>
    <w:rsid w:val="008D74D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2D82"/>
    <w:rsid w:val="00933E30"/>
    <w:rsid w:val="0093505F"/>
    <w:rsid w:val="00937636"/>
    <w:rsid w:val="00941925"/>
    <w:rsid w:val="0094195D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5322"/>
    <w:rsid w:val="00966212"/>
    <w:rsid w:val="00966CDA"/>
    <w:rsid w:val="00972475"/>
    <w:rsid w:val="00973414"/>
    <w:rsid w:val="00973C76"/>
    <w:rsid w:val="00974A2A"/>
    <w:rsid w:val="00975B98"/>
    <w:rsid w:val="00975E70"/>
    <w:rsid w:val="00976159"/>
    <w:rsid w:val="00976D34"/>
    <w:rsid w:val="00980E78"/>
    <w:rsid w:val="00981617"/>
    <w:rsid w:val="00984147"/>
    <w:rsid w:val="00985BCF"/>
    <w:rsid w:val="0098693E"/>
    <w:rsid w:val="00987998"/>
    <w:rsid w:val="00987DFF"/>
    <w:rsid w:val="00990CBA"/>
    <w:rsid w:val="00991538"/>
    <w:rsid w:val="0099274C"/>
    <w:rsid w:val="0099287F"/>
    <w:rsid w:val="00992B17"/>
    <w:rsid w:val="00992DB3"/>
    <w:rsid w:val="0099352D"/>
    <w:rsid w:val="00993647"/>
    <w:rsid w:val="009947A7"/>
    <w:rsid w:val="00995CEA"/>
    <w:rsid w:val="00996133"/>
    <w:rsid w:val="00997E9F"/>
    <w:rsid w:val="009A0660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55A8"/>
    <w:rsid w:val="009A5622"/>
    <w:rsid w:val="009A57C2"/>
    <w:rsid w:val="009A6E76"/>
    <w:rsid w:val="009A6FE7"/>
    <w:rsid w:val="009A7302"/>
    <w:rsid w:val="009B03F3"/>
    <w:rsid w:val="009B08F3"/>
    <w:rsid w:val="009B17FD"/>
    <w:rsid w:val="009B3402"/>
    <w:rsid w:val="009B4E11"/>
    <w:rsid w:val="009B57D1"/>
    <w:rsid w:val="009B5B45"/>
    <w:rsid w:val="009B6D1D"/>
    <w:rsid w:val="009B79D3"/>
    <w:rsid w:val="009C0536"/>
    <w:rsid w:val="009C0588"/>
    <w:rsid w:val="009C1DE0"/>
    <w:rsid w:val="009C1F87"/>
    <w:rsid w:val="009C208B"/>
    <w:rsid w:val="009C35B2"/>
    <w:rsid w:val="009C3E0E"/>
    <w:rsid w:val="009C51DA"/>
    <w:rsid w:val="009C5834"/>
    <w:rsid w:val="009C69D5"/>
    <w:rsid w:val="009C7757"/>
    <w:rsid w:val="009D1FC6"/>
    <w:rsid w:val="009D219F"/>
    <w:rsid w:val="009D4A5A"/>
    <w:rsid w:val="009D4A70"/>
    <w:rsid w:val="009D6E60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07250"/>
    <w:rsid w:val="00A1030F"/>
    <w:rsid w:val="00A10D17"/>
    <w:rsid w:val="00A11D93"/>
    <w:rsid w:val="00A131FF"/>
    <w:rsid w:val="00A141F8"/>
    <w:rsid w:val="00A14711"/>
    <w:rsid w:val="00A159E4"/>
    <w:rsid w:val="00A1666C"/>
    <w:rsid w:val="00A16E33"/>
    <w:rsid w:val="00A170D4"/>
    <w:rsid w:val="00A17479"/>
    <w:rsid w:val="00A178AC"/>
    <w:rsid w:val="00A2112E"/>
    <w:rsid w:val="00A213BA"/>
    <w:rsid w:val="00A21B8E"/>
    <w:rsid w:val="00A22A78"/>
    <w:rsid w:val="00A22F9F"/>
    <w:rsid w:val="00A23A7D"/>
    <w:rsid w:val="00A246EB"/>
    <w:rsid w:val="00A266EA"/>
    <w:rsid w:val="00A301C5"/>
    <w:rsid w:val="00A3232B"/>
    <w:rsid w:val="00A328C8"/>
    <w:rsid w:val="00A3299F"/>
    <w:rsid w:val="00A334C4"/>
    <w:rsid w:val="00A34C0C"/>
    <w:rsid w:val="00A41F25"/>
    <w:rsid w:val="00A44B98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5028"/>
    <w:rsid w:val="00A72BBD"/>
    <w:rsid w:val="00A73F42"/>
    <w:rsid w:val="00A74375"/>
    <w:rsid w:val="00A75AF0"/>
    <w:rsid w:val="00A76078"/>
    <w:rsid w:val="00A76636"/>
    <w:rsid w:val="00A7697C"/>
    <w:rsid w:val="00A77A78"/>
    <w:rsid w:val="00A80622"/>
    <w:rsid w:val="00A81025"/>
    <w:rsid w:val="00A81488"/>
    <w:rsid w:val="00A83197"/>
    <w:rsid w:val="00A83C73"/>
    <w:rsid w:val="00A83D5A"/>
    <w:rsid w:val="00A83DE9"/>
    <w:rsid w:val="00A84EEC"/>
    <w:rsid w:val="00A85254"/>
    <w:rsid w:val="00A87818"/>
    <w:rsid w:val="00A90A55"/>
    <w:rsid w:val="00A91CB8"/>
    <w:rsid w:val="00A93D98"/>
    <w:rsid w:val="00A93F9A"/>
    <w:rsid w:val="00A94504"/>
    <w:rsid w:val="00A96647"/>
    <w:rsid w:val="00A96D90"/>
    <w:rsid w:val="00A97035"/>
    <w:rsid w:val="00A975B1"/>
    <w:rsid w:val="00A97F75"/>
    <w:rsid w:val="00AA24BB"/>
    <w:rsid w:val="00AA2F59"/>
    <w:rsid w:val="00AA3E59"/>
    <w:rsid w:val="00AA3F2B"/>
    <w:rsid w:val="00AA41AA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7371"/>
    <w:rsid w:val="00AB7A8A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D6"/>
    <w:rsid w:val="00B11F35"/>
    <w:rsid w:val="00B1385F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DC9"/>
    <w:rsid w:val="00B26C3E"/>
    <w:rsid w:val="00B26CEA"/>
    <w:rsid w:val="00B26D40"/>
    <w:rsid w:val="00B30B8C"/>
    <w:rsid w:val="00B310BF"/>
    <w:rsid w:val="00B32FCD"/>
    <w:rsid w:val="00B33730"/>
    <w:rsid w:val="00B349C5"/>
    <w:rsid w:val="00B40F12"/>
    <w:rsid w:val="00B42DC4"/>
    <w:rsid w:val="00B42E4B"/>
    <w:rsid w:val="00B431F7"/>
    <w:rsid w:val="00B46117"/>
    <w:rsid w:val="00B46579"/>
    <w:rsid w:val="00B46C51"/>
    <w:rsid w:val="00B471E3"/>
    <w:rsid w:val="00B479DA"/>
    <w:rsid w:val="00B47B02"/>
    <w:rsid w:val="00B5025A"/>
    <w:rsid w:val="00B5088C"/>
    <w:rsid w:val="00B52BCD"/>
    <w:rsid w:val="00B5352B"/>
    <w:rsid w:val="00B53882"/>
    <w:rsid w:val="00B545EA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77176"/>
    <w:rsid w:val="00B82356"/>
    <w:rsid w:val="00B8308E"/>
    <w:rsid w:val="00B8555A"/>
    <w:rsid w:val="00B8604A"/>
    <w:rsid w:val="00B86FB0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A63F9"/>
    <w:rsid w:val="00BB0781"/>
    <w:rsid w:val="00BB19FF"/>
    <w:rsid w:val="00BB1A55"/>
    <w:rsid w:val="00BB246E"/>
    <w:rsid w:val="00BB40BD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2F67"/>
    <w:rsid w:val="00BC40EB"/>
    <w:rsid w:val="00BC51EC"/>
    <w:rsid w:val="00BC5A17"/>
    <w:rsid w:val="00BC6506"/>
    <w:rsid w:val="00BC663C"/>
    <w:rsid w:val="00BC6814"/>
    <w:rsid w:val="00BC721A"/>
    <w:rsid w:val="00BD00FF"/>
    <w:rsid w:val="00BD02AB"/>
    <w:rsid w:val="00BD3BC8"/>
    <w:rsid w:val="00BD52B0"/>
    <w:rsid w:val="00BD5EA2"/>
    <w:rsid w:val="00BD5FD8"/>
    <w:rsid w:val="00BD6230"/>
    <w:rsid w:val="00BD6CF4"/>
    <w:rsid w:val="00BD752E"/>
    <w:rsid w:val="00BD7B02"/>
    <w:rsid w:val="00BD7B79"/>
    <w:rsid w:val="00BE1A4D"/>
    <w:rsid w:val="00BE3004"/>
    <w:rsid w:val="00BE3410"/>
    <w:rsid w:val="00BE363E"/>
    <w:rsid w:val="00BE3CA0"/>
    <w:rsid w:val="00BF1966"/>
    <w:rsid w:val="00BF2D1F"/>
    <w:rsid w:val="00BF4C87"/>
    <w:rsid w:val="00BF54D1"/>
    <w:rsid w:val="00BF5C58"/>
    <w:rsid w:val="00BF78FC"/>
    <w:rsid w:val="00C00763"/>
    <w:rsid w:val="00C00784"/>
    <w:rsid w:val="00C009D9"/>
    <w:rsid w:val="00C01E04"/>
    <w:rsid w:val="00C04CB5"/>
    <w:rsid w:val="00C063EB"/>
    <w:rsid w:val="00C06502"/>
    <w:rsid w:val="00C118EB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05C"/>
    <w:rsid w:val="00C17912"/>
    <w:rsid w:val="00C206EA"/>
    <w:rsid w:val="00C22A81"/>
    <w:rsid w:val="00C22CB4"/>
    <w:rsid w:val="00C238F2"/>
    <w:rsid w:val="00C23D77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41774"/>
    <w:rsid w:val="00C41C21"/>
    <w:rsid w:val="00C41ED0"/>
    <w:rsid w:val="00C44311"/>
    <w:rsid w:val="00C446AE"/>
    <w:rsid w:val="00C45A9B"/>
    <w:rsid w:val="00C46668"/>
    <w:rsid w:val="00C4673C"/>
    <w:rsid w:val="00C46FC5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1C8"/>
    <w:rsid w:val="00C56269"/>
    <w:rsid w:val="00C5632C"/>
    <w:rsid w:val="00C56443"/>
    <w:rsid w:val="00C60038"/>
    <w:rsid w:val="00C60582"/>
    <w:rsid w:val="00C61A38"/>
    <w:rsid w:val="00C64BC2"/>
    <w:rsid w:val="00C64D0F"/>
    <w:rsid w:val="00C65C75"/>
    <w:rsid w:val="00C67987"/>
    <w:rsid w:val="00C71B04"/>
    <w:rsid w:val="00C7271A"/>
    <w:rsid w:val="00C74234"/>
    <w:rsid w:val="00C7634B"/>
    <w:rsid w:val="00C76E5B"/>
    <w:rsid w:val="00C7700D"/>
    <w:rsid w:val="00C7709F"/>
    <w:rsid w:val="00C77E7C"/>
    <w:rsid w:val="00C80377"/>
    <w:rsid w:val="00C80BC1"/>
    <w:rsid w:val="00C81641"/>
    <w:rsid w:val="00C82DDA"/>
    <w:rsid w:val="00C82E16"/>
    <w:rsid w:val="00C84E4A"/>
    <w:rsid w:val="00C856BA"/>
    <w:rsid w:val="00C85C56"/>
    <w:rsid w:val="00C87888"/>
    <w:rsid w:val="00C90021"/>
    <w:rsid w:val="00C90BDD"/>
    <w:rsid w:val="00C93134"/>
    <w:rsid w:val="00C932E5"/>
    <w:rsid w:val="00C93C48"/>
    <w:rsid w:val="00C9759D"/>
    <w:rsid w:val="00CA0C95"/>
    <w:rsid w:val="00CA0CCE"/>
    <w:rsid w:val="00CA28D4"/>
    <w:rsid w:val="00CA3FC5"/>
    <w:rsid w:val="00CA4C9F"/>
    <w:rsid w:val="00CA67D9"/>
    <w:rsid w:val="00CA6A87"/>
    <w:rsid w:val="00CA7781"/>
    <w:rsid w:val="00CB0120"/>
    <w:rsid w:val="00CB0A2C"/>
    <w:rsid w:val="00CB104A"/>
    <w:rsid w:val="00CB313E"/>
    <w:rsid w:val="00CB345F"/>
    <w:rsid w:val="00CB4DCF"/>
    <w:rsid w:val="00CB557C"/>
    <w:rsid w:val="00CB56A2"/>
    <w:rsid w:val="00CB57B1"/>
    <w:rsid w:val="00CB7A22"/>
    <w:rsid w:val="00CC029F"/>
    <w:rsid w:val="00CC185D"/>
    <w:rsid w:val="00CC2273"/>
    <w:rsid w:val="00CC2366"/>
    <w:rsid w:val="00CC2CF8"/>
    <w:rsid w:val="00CC3A02"/>
    <w:rsid w:val="00CC4C2D"/>
    <w:rsid w:val="00CC4E02"/>
    <w:rsid w:val="00CC5B08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82E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B3D"/>
    <w:rsid w:val="00D01A19"/>
    <w:rsid w:val="00D04D7A"/>
    <w:rsid w:val="00D107B7"/>
    <w:rsid w:val="00D1183F"/>
    <w:rsid w:val="00D12B0A"/>
    <w:rsid w:val="00D12F6E"/>
    <w:rsid w:val="00D14FBD"/>
    <w:rsid w:val="00D15655"/>
    <w:rsid w:val="00D1687A"/>
    <w:rsid w:val="00D16A36"/>
    <w:rsid w:val="00D16BFD"/>
    <w:rsid w:val="00D16EDD"/>
    <w:rsid w:val="00D16F14"/>
    <w:rsid w:val="00D20C2C"/>
    <w:rsid w:val="00D21A97"/>
    <w:rsid w:val="00D227A8"/>
    <w:rsid w:val="00D2326D"/>
    <w:rsid w:val="00D25800"/>
    <w:rsid w:val="00D2656F"/>
    <w:rsid w:val="00D26614"/>
    <w:rsid w:val="00D26B3A"/>
    <w:rsid w:val="00D2749C"/>
    <w:rsid w:val="00D307DE"/>
    <w:rsid w:val="00D33F31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5AF"/>
    <w:rsid w:val="00D5370F"/>
    <w:rsid w:val="00D53710"/>
    <w:rsid w:val="00D5397E"/>
    <w:rsid w:val="00D53F9C"/>
    <w:rsid w:val="00D55EAF"/>
    <w:rsid w:val="00D56987"/>
    <w:rsid w:val="00D57807"/>
    <w:rsid w:val="00D5788A"/>
    <w:rsid w:val="00D57B34"/>
    <w:rsid w:val="00D62698"/>
    <w:rsid w:val="00D629DB"/>
    <w:rsid w:val="00D62F48"/>
    <w:rsid w:val="00D6375F"/>
    <w:rsid w:val="00D65C2B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0E36"/>
    <w:rsid w:val="00D8146D"/>
    <w:rsid w:val="00D8178B"/>
    <w:rsid w:val="00D82F3A"/>
    <w:rsid w:val="00D83A38"/>
    <w:rsid w:val="00D83BD5"/>
    <w:rsid w:val="00D86340"/>
    <w:rsid w:val="00D8796D"/>
    <w:rsid w:val="00D91045"/>
    <w:rsid w:val="00D9281E"/>
    <w:rsid w:val="00D932EC"/>
    <w:rsid w:val="00D94D1B"/>
    <w:rsid w:val="00D97933"/>
    <w:rsid w:val="00D97D6C"/>
    <w:rsid w:val="00DA0E4E"/>
    <w:rsid w:val="00DA214E"/>
    <w:rsid w:val="00DA57B5"/>
    <w:rsid w:val="00DA6F35"/>
    <w:rsid w:val="00DB06BA"/>
    <w:rsid w:val="00DB21F4"/>
    <w:rsid w:val="00DB3FE7"/>
    <w:rsid w:val="00DB41CB"/>
    <w:rsid w:val="00DB4ADF"/>
    <w:rsid w:val="00DC00B7"/>
    <w:rsid w:val="00DC05D8"/>
    <w:rsid w:val="00DC6495"/>
    <w:rsid w:val="00DC6765"/>
    <w:rsid w:val="00DC7975"/>
    <w:rsid w:val="00DD13EA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14E5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44D0"/>
    <w:rsid w:val="00E25F1A"/>
    <w:rsid w:val="00E26142"/>
    <w:rsid w:val="00E26FCE"/>
    <w:rsid w:val="00E270C0"/>
    <w:rsid w:val="00E30858"/>
    <w:rsid w:val="00E31584"/>
    <w:rsid w:val="00E31A91"/>
    <w:rsid w:val="00E31BA8"/>
    <w:rsid w:val="00E3353C"/>
    <w:rsid w:val="00E33AA3"/>
    <w:rsid w:val="00E33DD2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A50"/>
    <w:rsid w:val="00E44AA5"/>
    <w:rsid w:val="00E46CE3"/>
    <w:rsid w:val="00E47C77"/>
    <w:rsid w:val="00E50703"/>
    <w:rsid w:val="00E5076D"/>
    <w:rsid w:val="00E51266"/>
    <w:rsid w:val="00E53463"/>
    <w:rsid w:val="00E54481"/>
    <w:rsid w:val="00E5502A"/>
    <w:rsid w:val="00E55BFF"/>
    <w:rsid w:val="00E60145"/>
    <w:rsid w:val="00E6129C"/>
    <w:rsid w:val="00E62322"/>
    <w:rsid w:val="00E65D83"/>
    <w:rsid w:val="00E6792A"/>
    <w:rsid w:val="00E70236"/>
    <w:rsid w:val="00E70F55"/>
    <w:rsid w:val="00E720D0"/>
    <w:rsid w:val="00E737AF"/>
    <w:rsid w:val="00E73A17"/>
    <w:rsid w:val="00E73CAE"/>
    <w:rsid w:val="00E74F80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6D7D"/>
    <w:rsid w:val="00EA790F"/>
    <w:rsid w:val="00EB056C"/>
    <w:rsid w:val="00EB2CEF"/>
    <w:rsid w:val="00EB3D13"/>
    <w:rsid w:val="00EB4A64"/>
    <w:rsid w:val="00EB4E24"/>
    <w:rsid w:val="00EB71E1"/>
    <w:rsid w:val="00EB7D79"/>
    <w:rsid w:val="00EC0AC1"/>
    <w:rsid w:val="00EC1338"/>
    <w:rsid w:val="00EC188B"/>
    <w:rsid w:val="00EC2654"/>
    <w:rsid w:val="00EC2C5F"/>
    <w:rsid w:val="00EC36F4"/>
    <w:rsid w:val="00EC3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E6576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0633B"/>
    <w:rsid w:val="00F11C41"/>
    <w:rsid w:val="00F121F3"/>
    <w:rsid w:val="00F12C7F"/>
    <w:rsid w:val="00F12DFE"/>
    <w:rsid w:val="00F13FB7"/>
    <w:rsid w:val="00F1702C"/>
    <w:rsid w:val="00F200C5"/>
    <w:rsid w:val="00F243C8"/>
    <w:rsid w:val="00F251B1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43FD"/>
    <w:rsid w:val="00F37090"/>
    <w:rsid w:val="00F3746E"/>
    <w:rsid w:val="00F37502"/>
    <w:rsid w:val="00F37F2F"/>
    <w:rsid w:val="00F414E2"/>
    <w:rsid w:val="00F41C12"/>
    <w:rsid w:val="00F4338F"/>
    <w:rsid w:val="00F43526"/>
    <w:rsid w:val="00F450D1"/>
    <w:rsid w:val="00F46B78"/>
    <w:rsid w:val="00F46C4C"/>
    <w:rsid w:val="00F47F46"/>
    <w:rsid w:val="00F607E0"/>
    <w:rsid w:val="00F61924"/>
    <w:rsid w:val="00F63229"/>
    <w:rsid w:val="00F64967"/>
    <w:rsid w:val="00F65A37"/>
    <w:rsid w:val="00F67801"/>
    <w:rsid w:val="00F7006C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480"/>
    <w:rsid w:val="00F92B8E"/>
    <w:rsid w:val="00F9566B"/>
    <w:rsid w:val="00F9604A"/>
    <w:rsid w:val="00FA0284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5896"/>
    <w:rsid w:val="00FC6E17"/>
    <w:rsid w:val="00FC7DD1"/>
    <w:rsid w:val="00FC7F2A"/>
    <w:rsid w:val="00FD1A96"/>
    <w:rsid w:val="00FD43A5"/>
    <w:rsid w:val="00FD520F"/>
    <w:rsid w:val="00FD675B"/>
    <w:rsid w:val="00FD681A"/>
    <w:rsid w:val="00FE05AA"/>
    <w:rsid w:val="00FE0D7C"/>
    <w:rsid w:val="00FE4073"/>
    <w:rsid w:val="00FE46A4"/>
    <w:rsid w:val="00FE4863"/>
    <w:rsid w:val="00FE52AF"/>
    <w:rsid w:val="00FF03F1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24D1A-F324-4DB7-86E9-3F8C2DD4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1924</Words>
  <Characters>15521</Characters>
  <Application>Microsoft Office Word</Application>
  <DocSecurity>0</DocSecurity>
  <Lines>129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2021-06-15T13:52:00Z</cp:lastPrinted>
  <dcterms:created xsi:type="dcterms:W3CDTF">2021-09-16T13:01:00Z</dcterms:created>
  <dcterms:modified xsi:type="dcterms:W3CDTF">2021-09-16T13:01:00Z</dcterms:modified>
</cp:coreProperties>
</file>